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881E6" w14:textId="0A4B14D9" w:rsidR="00B760C9" w:rsidRPr="00B760C9" w:rsidRDefault="00B760C9" w:rsidP="00B760C9">
      <w:pPr>
        <w:rPr>
          <w:rFonts w:asciiTheme="minorBidi" w:hAnsiTheme="minorBidi"/>
          <w:sz w:val="20"/>
          <w:szCs w:val="20"/>
        </w:rPr>
      </w:pPr>
      <w:r w:rsidRPr="00B760C9">
        <w:rPr>
          <w:rFonts w:asciiTheme="minorBidi" w:hAnsiTheme="minorBidi"/>
          <w:sz w:val="20"/>
          <w:szCs w:val="20"/>
        </w:rPr>
        <w:t>Student: ______________</w:t>
      </w:r>
      <w:r w:rsidRPr="00B760C9">
        <w:rPr>
          <w:rFonts w:asciiTheme="minorBidi" w:hAnsiTheme="minorBidi"/>
          <w:sz w:val="20"/>
          <w:szCs w:val="20"/>
        </w:rPr>
        <w:tab/>
        <w:t>Date: _____________</w:t>
      </w:r>
    </w:p>
    <w:p w14:paraId="7D6B9076" w14:textId="77777777" w:rsidR="00B760C9" w:rsidRDefault="00B760C9">
      <w:pPr>
        <w:rPr>
          <w:rFonts w:asciiTheme="minorBidi" w:hAnsiTheme="minorBidi"/>
          <w:sz w:val="20"/>
          <w:szCs w:val="20"/>
        </w:rPr>
      </w:pPr>
    </w:p>
    <w:p w14:paraId="6E09394E" w14:textId="0F523044" w:rsidR="00B760C9" w:rsidRPr="00B760C9" w:rsidRDefault="00B760C9">
      <w:pPr>
        <w:rPr>
          <w:rFonts w:asciiTheme="minorBidi" w:hAnsiTheme="minorBidi"/>
          <w:sz w:val="20"/>
          <w:szCs w:val="20"/>
        </w:rPr>
      </w:pPr>
      <w:r w:rsidRPr="00B760C9">
        <w:rPr>
          <w:rFonts w:asciiTheme="minorBidi" w:hAnsiTheme="minorBidi"/>
          <w:sz w:val="20"/>
          <w:szCs w:val="20"/>
        </w:rPr>
        <w:t>Facilitator: ______</w:t>
      </w:r>
      <w:r w:rsidR="003B0816">
        <w:rPr>
          <w:rFonts w:asciiTheme="minorBidi" w:hAnsiTheme="minorBidi"/>
          <w:sz w:val="20"/>
          <w:szCs w:val="20"/>
        </w:rPr>
        <w:t>___</w:t>
      </w:r>
      <w:r w:rsidRPr="00B760C9">
        <w:rPr>
          <w:rFonts w:asciiTheme="minorBidi" w:hAnsiTheme="minorBidi"/>
          <w:sz w:val="20"/>
          <w:szCs w:val="20"/>
        </w:rPr>
        <w:t>___</w:t>
      </w:r>
      <w:r w:rsidR="003B0816">
        <w:rPr>
          <w:rFonts w:asciiTheme="minorBidi" w:hAnsiTheme="minorBidi"/>
          <w:sz w:val="20"/>
          <w:szCs w:val="20"/>
        </w:rPr>
        <w:tab/>
      </w:r>
      <w:r w:rsidR="00FF180C">
        <w:rPr>
          <w:rFonts w:asciiTheme="minorBidi" w:hAnsiTheme="minorBidi"/>
          <w:sz w:val="20"/>
          <w:szCs w:val="20"/>
        </w:rPr>
        <w:t>Teacher</w:t>
      </w:r>
      <w:r w:rsidRPr="00B760C9">
        <w:rPr>
          <w:rFonts w:asciiTheme="minorBidi" w:hAnsiTheme="minorBidi"/>
          <w:sz w:val="20"/>
          <w:szCs w:val="20"/>
        </w:rPr>
        <w:t>: __________</w:t>
      </w:r>
    </w:p>
    <w:p w14:paraId="5872521E" w14:textId="77777777" w:rsidR="00B760C9" w:rsidRPr="00A87824" w:rsidRDefault="00B760C9">
      <w:pPr>
        <w:rPr>
          <w:rFonts w:asciiTheme="minorBidi" w:hAnsiTheme="minorBidi"/>
          <w:sz w:val="22"/>
          <w:szCs w:val="22"/>
        </w:rPr>
      </w:pPr>
    </w:p>
    <w:p w14:paraId="66EEA764" w14:textId="77777777" w:rsidR="00F12842" w:rsidRPr="00F12842" w:rsidRDefault="00F12842" w:rsidP="00F12842">
      <w:pPr>
        <w:rPr>
          <w:rFonts w:asciiTheme="minorBidi" w:hAnsiTheme="minorBidi"/>
          <w:sz w:val="20"/>
          <w:szCs w:val="20"/>
        </w:rPr>
      </w:pPr>
      <w:r w:rsidRPr="00F12842">
        <w:rPr>
          <w:rFonts w:asciiTheme="minorBidi" w:hAnsiTheme="minorBidi"/>
          <w:sz w:val="20"/>
          <w:szCs w:val="20"/>
        </w:rPr>
        <w:t xml:space="preserve">Directions: For each session, write in a brief description of each programmed choice condition (e.g., </w:t>
      </w:r>
      <w:r w:rsidRPr="00F12842">
        <w:rPr>
          <w:rFonts w:asciiTheme="minorBidi" w:hAnsiTheme="minorBidi"/>
          <w:i/>
          <w:iCs/>
          <w:sz w:val="20"/>
          <w:szCs w:val="20"/>
        </w:rPr>
        <w:t>read 3 paragraphs for 2 min on iPad</w:t>
      </w:r>
      <w:r w:rsidRPr="00F12842">
        <w:rPr>
          <w:rFonts w:asciiTheme="minorBidi" w:hAnsiTheme="minorBidi"/>
          <w:sz w:val="20"/>
          <w:szCs w:val="20"/>
        </w:rPr>
        <w:t>). Then enter the total amount of time the student spent in each condition (e.g., 2:30 for 2 minutes and 30 seconds).</w:t>
      </w:r>
    </w:p>
    <w:p w14:paraId="7BBE6CBB" w14:textId="6C989399" w:rsidR="00BA7D37" w:rsidRPr="00A87824" w:rsidRDefault="00F12842" w:rsidP="00F12842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"/>
        <w:gridCol w:w="2763"/>
        <w:gridCol w:w="2763"/>
        <w:gridCol w:w="2764"/>
      </w:tblGrid>
      <w:tr w:rsidR="00F12842" w:rsidRPr="00F12842" w14:paraId="505A3ABE" w14:textId="77777777" w:rsidTr="009136FC">
        <w:tc>
          <w:tcPr>
            <w:tcW w:w="1060" w:type="dxa"/>
          </w:tcPr>
          <w:p w14:paraId="54DA4E1A" w14:textId="2291F196" w:rsidR="00A87824" w:rsidRPr="00F12842" w:rsidRDefault="00A87824" w:rsidP="00B760C9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1284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Session </w:t>
            </w:r>
          </w:p>
        </w:tc>
        <w:tc>
          <w:tcPr>
            <w:tcW w:w="2763" w:type="dxa"/>
          </w:tcPr>
          <w:p w14:paraId="16503F17" w14:textId="71C33E80" w:rsidR="00A87824" w:rsidRPr="00F12842" w:rsidRDefault="00A87824" w:rsidP="00B760C9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12842">
              <w:rPr>
                <w:rFonts w:asciiTheme="minorBidi" w:hAnsiTheme="minorBidi"/>
                <w:b/>
                <w:bCs/>
                <w:sz w:val="20"/>
                <w:szCs w:val="20"/>
              </w:rPr>
              <w:t>Choice 1 (</w:t>
            </w:r>
            <w:r w:rsidR="00B760C9" w:rsidRPr="00F12842">
              <w:rPr>
                <w:rFonts w:asciiTheme="minorBidi" w:hAnsiTheme="minorBidi"/>
                <w:b/>
                <w:bCs/>
                <w:sz w:val="20"/>
                <w:szCs w:val="20"/>
              </w:rPr>
              <w:t>Left</w:t>
            </w:r>
            <w:r w:rsidRPr="00F12842">
              <w:rPr>
                <w:rFonts w:asciiTheme="minorBidi" w:hAnsiTheme="min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63" w:type="dxa"/>
          </w:tcPr>
          <w:p w14:paraId="1F91156C" w14:textId="0684D73D" w:rsidR="00A87824" w:rsidRPr="00F12842" w:rsidRDefault="00A87824" w:rsidP="00B760C9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12842">
              <w:rPr>
                <w:rFonts w:asciiTheme="minorBidi" w:hAnsiTheme="minorBidi"/>
                <w:b/>
                <w:bCs/>
                <w:sz w:val="20"/>
                <w:szCs w:val="20"/>
              </w:rPr>
              <w:t>Choice 2 (Middle)</w:t>
            </w:r>
          </w:p>
        </w:tc>
        <w:tc>
          <w:tcPr>
            <w:tcW w:w="2764" w:type="dxa"/>
          </w:tcPr>
          <w:p w14:paraId="1BEF8F54" w14:textId="4C592E1E" w:rsidR="00A87824" w:rsidRPr="00F12842" w:rsidRDefault="00A87824" w:rsidP="00B760C9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12842">
              <w:rPr>
                <w:rFonts w:asciiTheme="minorBidi" w:hAnsiTheme="minorBidi"/>
                <w:b/>
                <w:bCs/>
                <w:sz w:val="20"/>
                <w:szCs w:val="20"/>
              </w:rPr>
              <w:t>Choice 3 (Right)</w:t>
            </w:r>
          </w:p>
        </w:tc>
      </w:tr>
      <w:tr w:rsidR="00F12842" w:rsidRPr="00F12842" w14:paraId="65138E11" w14:textId="77777777" w:rsidTr="009136FC">
        <w:tc>
          <w:tcPr>
            <w:tcW w:w="1060" w:type="dxa"/>
            <w:vMerge w:val="restart"/>
            <w:vAlign w:val="center"/>
          </w:tcPr>
          <w:p w14:paraId="27EF97E3" w14:textId="569EFE5D" w:rsidR="00B760C9" w:rsidRPr="00F12842" w:rsidRDefault="00B760C9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2BA2D693" w14:textId="77777777" w:rsidR="00B760C9" w:rsidRPr="009136FC" w:rsidRDefault="00B760C9">
            <w:pPr>
              <w:rPr>
                <w:rFonts w:ascii="Ink Free" w:hAnsi="Ink Free"/>
                <w:sz w:val="20"/>
                <w:szCs w:val="20"/>
              </w:rPr>
            </w:pPr>
          </w:p>
          <w:p w14:paraId="210E985A" w14:textId="77777777" w:rsidR="00B760C9" w:rsidRPr="00F12842" w:rsidRDefault="00B760C9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2DA2974A" w14:textId="77777777" w:rsidR="00B760C9" w:rsidRPr="00F12842" w:rsidRDefault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5192B1B9" w14:textId="77777777" w:rsidR="00B760C9" w:rsidRPr="00F12842" w:rsidRDefault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4" w:type="dxa"/>
          </w:tcPr>
          <w:p w14:paraId="03B8D6C2" w14:textId="77777777" w:rsidR="00B760C9" w:rsidRPr="00F12842" w:rsidRDefault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12842" w:rsidRPr="00F12842" w14:paraId="30710EFF" w14:textId="77777777" w:rsidTr="009136FC">
        <w:tc>
          <w:tcPr>
            <w:tcW w:w="1060" w:type="dxa"/>
            <w:vMerge/>
            <w:vAlign w:val="center"/>
          </w:tcPr>
          <w:p w14:paraId="6CDA1CC7" w14:textId="62B4878E" w:rsidR="00B760C9" w:rsidRPr="00F12842" w:rsidRDefault="00B760C9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  <w:vAlign w:val="bottom"/>
          </w:tcPr>
          <w:p w14:paraId="308C71D4" w14:textId="59950ADF" w:rsidR="00B760C9" w:rsidRPr="00F12842" w:rsidRDefault="00B760C9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3" w:type="dxa"/>
            <w:vAlign w:val="bottom"/>
          </w:tcPr>
          <w:p w14:paraId="16F78D96" w14:textId="0039D84D" w:rsidR="00B760C9" w:rsidRPr="00F12842" w:rsidRDefault="00B760C9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4" w:type="dxa"/>
            <w:vAlign w:val="bottom"/>
          </w:tcPr>
          <w:p w14:paraId="31FF767B" w14:textId="220673C8" w:rsidR="00B760C9" w:rsidRPr="00F12842" w:rsidRDefault="00B760C9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</w:tr>
      <w:tr w:rsidR="00F12842" w:rsidRPr="00F12842" w14:paraId="08F3B60B" w14:textId="77777777" w:rsidTr="009136FC">
        <w:tc>
          <w:tcPr>
            <w:tcW w:w="1060" w:type="dxa"/>
            <w:vMerge w:val="restart"/>
            <w:vAlign w:val="center"/>
          </w:tcPr>
          <w:p w14:paraId="7CDD64B6" w14:textId="2C911F96" w:rsidR="00F12842" w:rsidRP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00808CAC" w14:textId="77777777" w:rsidR="00F12842" w:rsidRPr="00F12842" w:rsidRDefault="00F12842" w:rsidP="00CE314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5EA148D9" w14:textId="77777777" w:rsidR="00F12842" w:rsidRPr="00F12842" w:rsidRDefault="00F12842" w:rsidP="00CE314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546D8B1C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097E87B8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4" w:type="dxa"/>
          </w:tcPr>
          <w:p w14:paraId="56294973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12842" w:rsidRPr="00F12842" w14:paraId="3E66F9D3" w14:textId="77777777" w:rsidTr="009136FC"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4405C909" w14:textId="77777777" w:rsidR="00F12842" w:rsidRP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  <w:vAlign w:val="bottom"/>
          </w:tcPr>
          <w:p w14:paraId="2CFE3A35" w14:textId="6C7486AB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3" w:type="dxa"/>
            <w:vAlign w:val="bottom"/>
          </w:tcPr>
          <w:p w14:paraId="300BD839" w14:textId="4D5F519F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4" w:type="dxa"/>
            <w:vAlign w:val="bottom"/>
          </w:tcPr>
          <w:p w14:paraId="5172DBCC" w14:textId="5CCB1235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</w:tr>
      <w:tr w:rsidR="00F12842" w:rsidRPr="00F12842" w14:paraId="4221ECA7" w14:textId="77777777" w:rsidTr="009136FC">
        <w:tc>
          <w:tcPr>
            <w:tcW w:w="1060" w:type="dxa"/>
            <w:tcBorders>
              <w:bottom w:val="nil"/>
            </w:tcBorders>
            <w:vAlign w:val="center"/>
          </w:tcPr>
          <w:p w14:paraId="2BB10897" w14:textId="77777777" w:rsid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5D21D1F1" w14:textId="56758340" w:rsidR="00F12842" w:rsidRP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3E770012" w14:textId="77777777" w:rsidR="00F12842" w:rsidRPr="00F12842" w:rsidRDefault="00F12842" w:rsidP="00CE314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764A9930" w14:textId="77777777" w:rsidR="00F12842" w:rsidRPr="00F12842" w:rsidRDefault="00F12842" w:rsidP="00CE314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7580002F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4A941205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4" w:type="dxa"/>
          </w:tcPr>
          <w:p w14:paraId="2D8428E7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12842" w:rsidRPr="00F12842" w14:paraId="7178B92C" w14:textId="77777777" w:rsidTr="009136FC">
        <w:tc>
          <w:tcPr>
            <w:tcW w:w="1060" w:type="dxa"/>
            <w:tcBorders>
              <w:top w:val="nil"/>
              <w:bottom w:val="single" w:sz="4" w:space="0" w:color="auto"/>
            </w:tcBorders>
            <w:vAlign w:val="center"/>
          </w:tcPr>
          <w:p w14:paraId="08A78E78" w14:textId="77777777" w:rsidR="00F12842" w:rsidRP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  <w:vAlign w:val="bottom"/>
          </w:tcPr>
          <w:p w14:paraId="1F113ACF" w14:textId="26E3C0CC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3" w:type="dxa"/>
            <w:vAlign w:val="bottom"/>
          </w:tcPr>
          <w:p w14:paraId="7309C6ED" w14:textId="0A681D6A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4" w:type="dxa"/>
            <w:vAlign w:val="bottom"/>
          </w:tcPr>
          <w:p w14:paraId="592166FC" w14:textId="573D340A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</w:tr>
      <w:tr w:rsidR="00F12842" w:rsidRPr="00F12842" w14:paraId="1B738751" w14:textId="77777777" w:rsidTr="009136FC">
        <w:tc>
          <w:tcPr>
            <w:tcW w:w="1060" w:type="dxa"/>
            <w:tcBorders>
              <w:bottom w:val="nil"/>
            </w:tcBorders>
            <w:vAlign w:val="center"/>
          </w:tcPr>
          <w:p w14:paraId="41A34B51" w14:textId="77777777" w:rsid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073A2504" w14:textId="75390C35" w:rsidR="00F12842" w:rsidRP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7CEB5016" w14:textId="77777777" w:rsidR="00F12842" w:rsidRPr="00F12842" w:rsidRDefault="00F12842" w:rsidP="00CE314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6A6C59CB" w14:textId="77777777" w:rsidR="00F12842" w:rsidRPr="00F12842" w:rsidRDefault="00F12842" w:rsidP="00CE314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5CAABA42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1CB84B79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4" w:type="dxa"/>
          </w:tcPr>
          <w:p w14:paraId="65341E19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12842" w:rsidRPr="00F12842" w14:paraId="78734D0B" w14:textId="77777777" w:rsidTr="009136FC">
        <w:tc>
          <w:tcPr>
            <w:tcW w:w="1060" w:type="dxa"/>
            <w:tcBorders>
              <w:top w:val="nil"/>
              <w:bottom w:val="single" w:sz="4" w:space="0" w:color="auto"/>
            </w:tcBorders>
            <w:vAlign w:val="center"/>
          </w:tcPr>
          <w:p w14:paraId="75A30B02" w14:textId="77777777" w:rsidR="00F12842" w:rsidRP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  <w:vAlign w:val="bottom"/>
          </w:tcPr>
          <w:p w14:paraId="0AEA3E98" w14:textId="59BDC00C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3" w:type="dxa"/>
            <w:vAlign w:val="bottom"/>
          </w:tcPr>
          <w:p w14:paraId="5770123A" w14:textId="5F7D7D80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4" w:type="dxa"/>
            <w:vAlign w:val="bottom"/>
          </w:tcPr>
          <w:p w14:paraId="01782014" w14:textId="6C447BFA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</w:tr>
      <w:tr w:rsidR="00F12842" w:rsidRPr="00F12842" w14:paraId="48CC0D70" w14:textId="77777777" w:rsidTr="009136FC">
        <w:tc>
          <w:tcPr>
            <w:tcW w:w="1060" w:type="dxa"/>
            <w:tcBorders>
              <w:bottom w:val="nil"/>
            </w:tcBorders>
            <w:vAlign w:val="center"/>
          </w:tcPr>
          <w:p w14:paraId="308D40B0" w14:textId="77777777" w:rsid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65A3F429" w14:textId="2D00065B" w:rsidR="00F12842" w:rsidRP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45C1D75B" w14:textId="77777777" w:rsidR="00F12842" w:rsidRPr="00F12842" w:rsidRDefault="00F12842" w:rsidP="00CE314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386F98A6" w14:textId="77777777" w:rsidR="00F12842" w:rsidRPr="00F12842" w:rsidRDefault="00F12842" w:rsidP="00CE314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5DDAC7BF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2D2DD815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4" w:type="dxa"/>
          </w:tcPr>
          <w:p w14:paraId="52C77478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12842" w:rsidRPr="00F12842" w14:paraId="3E172AAE" w14:textId="77777777" w:rsidTr="009136FC">
        <w:tc>
          <w:tcPr>
            <w:tcW w:w="1060" w:type="dxa"/>
            <w:tcBorders>
              <w:top w:val="nil"/>
              <w:bottom w:val="single" w:sz="4" w:space="0" w:color="auto"/>
            </w:tcBorders>
            <w:vAlign w:val="center"/>
          </w:tcPr>
          <w:p w14:paraId="48792CC9" w14:textId="77777777" w:rsidR="00F12842" w:rsidRP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  <w:vAlign w:val="bottom"/>
          </w:tcPr>
          <w:p w14:paraId="6BB7FD53" w14:textId="2C3FE2EF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3" w:type="dxa"/>
            <w:vAlign w:val="bottom"/>
          </w:tcPr>
          <w:p w14:paraId="0C7E3EFC" w14:textId="29F1C15E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4" w:type="dxa"/>
            <w:vAlign w:val="bottom"/>
          </w:tcPr>
          <w:p w14:paraId="6242F754" w14:textId="3A94051F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</w:tr>
      <w:tr w:rsidR="00F12842" w:rsidRPr="00F12842" w14:paraId="6B019ABC" w14:textId="77777777" w:rsidTr="009136FC">
        <w:tc>
          <w:tcPr>
            <w:tcW w:w="1060" w:type="dxa"/>
            <w:tcBorders>
              <w:bottom w:val="nil"/>
            </w:tcBorders>
            <w:vAlign w:val="center"/>
          </w:tcPr>
          <w:p w14:paraId="35F766BF" w14:textId="77777777" w:rsid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63EA71F6" w14:textId="7500A25A" w:rsidR="00F12842" w:rsidRP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0EC40CBD" w14:textId="77777777" w:rsidR="00F12842" w:rsidRPr="00F12842" w:rsidRDefault="00F12842" w:rsidP="00CE314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1229643D" w14:textId="77777777" w:rsidR="00F12842" w:rsidRPr="00F12842" w:rsidRDefault="00F12842" w:rsidP="00CE314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3422DCA2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38770CC4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4" w:type="dxa"/>
          </w:tcPr>
          <w:p w14:paraId="4A3193D8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12842" w:rsidRPr="00F12842" w14:paraId="156D9A95" w14:textId="77777777" w:rsidTr="009136FC">
        <w:tc>
          <w:tcPr>
            <w:tcW w:w="1060" w:type="dxa"/>
            <w:tcBorders>
              <w:top w:val="nil"/>
              <w:bottom w:val="single" w:sz="4" w:space="0" w:color="auto"/>
            </w:tcBorders>
            <w:vAlign w:val="center"/>
          </w:tcPr>
          <w:p w14:paraId="387AD40D" w14:textId="77777777" w:rsidR="00F12842" w:rsidRP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  <w:vAlign w:val="bottom"/>
          </w:tcPr>
          <w:p w14:paraId="5B25D50E" w14:textId="58F726C4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3" w:type="dxa"/>
            <w:vAlign w:val="bottom"/>
          </w:tcPr>
          <w:p w14:paraId="556B6E39" w14:textId="1C97064C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4" w:type="dxa"/>
            <w:vAlign w:val="bottom"/>
          </w:tcPr>
          <w:p w14:paraId="15706F61" w14:textId="68D943F6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</w:tr>
      <w:tr w:rsidR="00F12842" w:rsidRPr="00F12842" w14:paraId="39E009E9" w14:textId="77777777" w:rsidTr="009136FC">
        <w:tc>
          <w:tcPr>
            <w:tcW w:w="1060" w:type="dxa"/>
            <w:tcBorders>
              <w:bottom w:val="nil"/>
            </w:tcBorders>
            <w:vAlign w:val="center"/>
          </w:tcPr>
          <w:p w14:paraId="6F2D79D0" w14:textId="77777777" w:rsid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50A24ADB" w14:textId="346159F9" w:rsidR="00F12842" w:rsidRP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2DFC058F" w14:textId="77777777" w:rsidR="00F12842" w:rsidRPr="00F12842" w:rsidRDefault="00F12842" w:rsidP="00CE314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386E0EF9" w14:textId="77777777" w:rsidR="00F12842" w:rsidRPr="00F12842" w:rsidRDefault="00F12842" w:rsidP="00CE314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7D1E9796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19AA4224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4" w:type="dxa"/>
          </w:tcPr>
          <w:p w14:paraId="33B8213E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12842" w:rsidRPr="00F12842" w14:paraId="565FD648" w14:textId="77777777" w:rsidTr="009136FC">
        <w:tc>
          <w:tcPr>
            <w:tcW w:w="1060" w:type="dxa"/>
            <w:tcBorders>
              <w:top w:val="nil"/>
              <w:bottom w:val="single" w:sz="4" w:space="0" w:color="auto"/>
            </w:tcBorders>
            <w:vAlign w:val="center"/>
          </w:tcPr>
          <w:p w14:paraId="4F895663" w14:textId="77777777" w:rsidR="00F12842" w:rsidRP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  <w:vAlign w:val="bottom"/>
          </w:tcPr>
          <w:p w14:paraId="62C3E9FB" w14:textId="71413FFE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3" w:type="dxa"/>
            <w:vAlign w:val="bottom"/>
          </w:tcPr>
          <w:p w14:paraId="10F4301B" w14:textId="6F40F5CC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4" w:type="dxa"/>
            <w:vAlign w:val="bottom"/>
          </w:tcPr>
          <w:p w14:paraId="02E64132" w14:textId="2A227D22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</w:tr>
      <w:tr w:rsidR="00F12842" w:rsidRPr="00F12842" w14:paraId="6B065282" w14:textId="77777777" w:rsidTr="009136FC">
        <w:tc>
          <w:tcPr>
            <w:tcW w:w="1060" w:type="dxa"/>
            <w:tcBorders>
              <w:bottom w:val="nil"/>
            </w:tcBorders>
            <w:vAlign w:val="center"/>
          </w:tcPr>
          <w:p w14:paraId="3EA704E4" w14:textId="77777777" w:rsid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1489898B" w14:textId="15C561ED" w:rsidR="00F12842" w:rsidRP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21DC803F" w14:textId="77777777" w:rsidR="00F12842" w:rsidRPr="00F12842" w:rsidRDefault="00F12842" w:rsidP="00CE314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2330C1E3" w14:textId="77777777" w:rsidR="00F12842" w:rsidRPr="00F12842" w:rsidRDefault="00F12842" w:rsidP="00CE314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7B6E4C4B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5171DF4B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4" w:type="dxa"/>
          </w:tcPr>
          <w:p w14:paraId="18901870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12842" w:rsidRPr="00F12842" w14:paraId="67DF657C" w14:textId="77777777" w:rsidTr="009136FC">
        <w:tc>
          <w:tcPr>
            <w:tcW w:w="1060" w:type="dxa"/>
            <w:tcBorders>
              <w:top w:val="nil"/>
              <w:bottom w:val="single" w:sz="4" w:space="0" w:color="auto"/>
            </w:tcBorders>
            <w:vAlign w:val="center"/>
          </w:tcPr>
          <w:p w14:paraId="1A4FAB3E" w14:textId="77777777" w:rsidR="00F12842" w:rsidRP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  <w:vAlign w:val="bottom"/>
          </w:tcPr>
          <w:p w14:paraId="7D692649" w14:textId="208AE281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3" w:type="dxa"/>
            <w:vAlign w:val="bottom"/>
          </w:tcPr>
          <w:p w14:paraId="45EECAA3" w14:textId="0B203BD1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4" w:type="dxa"/>
            <w:vAlign w:val="bottom"/>
          </w:tcPr>
          <w:p w14:paraId="74E09C77" w14:textId="6EA3894E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</w:tr>
      <w:tr w:rsidR="00F12842" w:rsidRPr="00F12842" w14:paraId="26D4ABBE" w14:textId="77777777" w:rsidTr="009136FC">
        <w:tc>
          <w:tcPr>
            <w:tcW w:w="1060" w:type="dxa"/>
            <w:tcBorders>
              <w:bottom w:val="nil"/>
            </w:tcBorders>
            <w:vAlign w:val="center"/>
          </w:tcPr>
          <w:p w14:paraId="28738110" w14:textId="77777777" w:rsid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3E641E67" w14:textId="504A8AFA" w:rsidR="00F12842" w:rsidRP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33FB6DEE" w14:textId="77777777" w:rsidR="00F12842" w:rsidRPr="00F12842" w:rsidRDefault="00F12842" w:rsidP="00CE314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4FB5192E" w14:textId="77777777" w:rsidR="00F12842" w:rsidRPr="00F12842" w:rsidRDefault="00F12842" w:rsidP="00CE314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21EF30AF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702B6630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4" w:type="dxa"/>
          </w:tcPr>
          <w:p w14:paraId="4BFC3D9E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12842" w:rsidRPr="00F12842" w14:paraId="5A77AE03" w14:textId="77777777" w:rsidTr="009136FC">
        <w:tc>
          <w:tcPr>
            <w:tcW w:w="1060" w:type="dxa"/>
            <w:tcBorders>
              <w:top w:val="nil"/>
              <w:bottom w:val="single" w:sz="4" w:space="0" w:color="auto"/>
            </w:tcBorders>
            <w:vAlign w:val="center"/>
          </w:tcPr>
          <w:p w14:paraId="502E3B17" w14:textId="77777777" w:rsidR="00F12842" w:rsidRP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  <w:vAlign w:val="bottom"/>
          </w:tcPr>
          <w:p w14:paraId="189DC4F0" w14:textId="7193CBC1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3" w:type="dxa"/>
            <w:vAlign w:val="bottom"/>
          </w:tcPr>
          <w:p w14:paraId="7798EE05" w14:textId="4DFCA758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4" w:type="dxa"/>
            <w:vAlign w:val="bottom"/>
          </w:tcPr>
          <w:p w14:paraId="40F036EB" w14:textId="70ACBB19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</w:tr>
      <w:tr w:rsidR="00F12842" w:rsidRPr="00F12842" w14:paraId="22AC2A70" w14:textId="77777777" w:rsidTr="009136FC">
        <w:tc>
          <w:tcPr>
            <w:tcW w:w="1060" w:type="dxa"/>
            <w:tcBorders>
              <w:bottom w:val="nil"/>
            </w:tcBorders>
            <w:vAlign w:val="center"/>
          </w:tcPr>
          <w:p w14:paraId="722AFB4E" w14:textId="77777777" w:rsid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4924A37E" w14:textId="7D454899" w:rsidR="00F12842" w:rsidRP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2FC16FF5" w14:textId="77777777" w:rsidR="00F12842" w:rsidRPr="00F12842" w:rsidRDefault="00F12842" w:rsidP="00CE314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2AF0C726" w14:textId="77777777" w:rsidR="00F12842" w:rsidRPr="00F12842" w:rsidRDefault="00F12842" w:rsidP="00CE314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1DA1020D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44D86811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4" w:type="dxa"/>
          </w:tcPr>
          <w:p w14:paraId="3D1D289F" w14:textId="77777777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12842" w:rsidRPr="00F12842" w14:paraId="4837EE09" w14:textId="77777777" w:rsidTr="009136FC">
        <w:tc>
          <w:tcPr>
            <w:tcW w:w="1060" w:type="dxa"/>
            <w:tcBorders>
              <w:top w:val="nil"/>
              <w:bottom w:val="single" w:sz="4" w:space="0" w:color="auto"/>
            </w:tcBorders>
            <w:vAlign w:val="center"/>
          </w:tcPr>
          <w:p w14:paraId="534DBB84" w14:textId="77777777" w:rsidR="00F12842" w:rsidRPr="00F12842" w:rsidRDefault="00F12842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  <w:vAlign w:val="bottom"/>
          </w:tcPr>
          <w:p w14:paraId="681F8D45" w14:textId="7214B8AB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3" w:type="dxa"/>
            <w:vAlign w:val="bottom"/>
          </w:tcPr>
          <w:p w14:paraId="1D7B7380" w14:textId="1FFD7D59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4" w:type="dxa"/>
            <w:vAlign w:val="bottom"/>
          </w:tcPr>
          <w:p w14:paraId="240AAA67" w14:textId="5ABE714F" w:rsidR="00F12842" w:rsidRPr="00F12842" w:rsidRDefault="00F12842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</w:tr>
      <w:tr w:rsidR="00FE0941" w:rsidRPr="00F12842" w14:paraId="4F9B0A56" w14:textId="77777777" w:rsidTr="009136FC">
        <w:tc>
          <w:tcPr>
            <w:tcW w:w="1060" w:type="dxa"/>
            <w:tcBorders>
              <w:top w:val="single" w:sz="4" w:space="0" w:color="auto"/>
              <w:bottom w:val="nil"/>
            </w:tcBorders>
            <w:vAlign w:val="center"/>
          </w:tcPr>
          <w:p w14:paraId="75438F82" w14:textId="77777777" w:rsidR="00FE0941" w:rsidRDefault="00FE0941" w:rsidP="00CE3143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107FB7C1" w14:textId="03C02B1E" w:rsidR="00FE0941" w:rsidRPr="00F12842" w:rsidRDefault="00FE0941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6C122066" w14:textId="77777777" w:rsidR="00FE0941" w:rsidRPr="00F12842" w:rsidRDefault="00FE0941" w:rsidP="00CE314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0E71CE83" w14:textId="77777777" w:rsidR="00FE0941" w:rsidRPr="00F12842" w:rsidRDefault="00FE0941" w:rsidP="00CE3143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0EB90F6E" w14:textId="77777777" w:rsidR="00FE0941" w:rsidRPr="00F12842" w:rsidRDefault="00FE0941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</w:tcPr>
          <w:p w14:paraId="6C9197CB" w14:textId="77777777" w:rsidR="00FE0941" w:rsidRPr="00F12842" w:rsidRDefault="00FE0941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4" w:type="dxa"/>
          </w:tcPr>
          <w:p w14:paraId="287946BA" w14:textId="77777777" w:rsidR="00FE0941" w:rsidRPr="00F12842" w:rsidRDefault="00FE0941" w:rsidP="00B760C9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E0941" w:rsidRPr="00F12842" w14:paraId="6C3880F0" w14:textId="77777777" w:rsidTr="009136FC">
        <w:tc>
          <w:tcPr>
            <w:tcW w:w="1060" w:type="dxa"/>
            <w:tcBorders>
              <w:top w:val="nil"/>
            </w:tcBorders>
            <w:vAlign w:val="center"/>
          </w:tcPr>
          <w:p w14:paraId="38512584" w14:textId="77777777" w:rsidR="00FE0941" w:rsidRPr="00F12842" w:rsidRDefault="00FE0941" w:rsidP="00F1284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3" w:type="dxa"/>
            <w:vAlign w:val="bottom"/>
          </w:tcPr>
          <w:p w14:paraId="1C190CA7" w14:textId="3F0C28F8" w:rsidR="00FE0941" w:rsidRPr="00F12842" w:rsidRDefault="00FE0941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3" w:type="dxa"/>
            <w:vAlign w:val="bottom"/>
          </w:tcPr>
          <w:p w14:paraId="08071207" w14:textId="508C8078" w:rsidR="00FE0941" w:rsidRPr="00F12842" w:rsidRDefault="00FE0941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  <w:tc>
          <w:tcPr>
            <w:tcW w:w="2764" w:type="dxa"/>
            <w:vAlign w:val="bottom"/>
          </w:tcPr>
          <w:p w14:paraId="124B423B" w14:textId="39295549" w:rsidR="00FE0941" w:rsidRPr="00F12842" w:rsidRDefault="00FE0941" w:rsidP="00B760C9">
            <w:pPr>
              <w:rPr>
                <w:rFonts w:asciiTheme="minorBidi" w:hAnsiTheme="minorBidi"/>
                <w:sz w:val="20"/>
                <w:szCs w:val="20"/>
              </w:rPr>
            </w:pPr>
            <w:r w:rsidRPr="00F12842">
              <w:rPr>
                <w:rFonts w:asciiTheme="minorBidi" w:hAnsiTheme="minorBidi"/>
                <w:sz w:val="20"/>
                <w:szCs w:val="20"/>
              </w:rPr>
              <w:t>Time: ____:____</w:t>
            </w:r>
          </w:p>
        </w:tc>
      </w:tr>
    </w:tbl>
    <w:p w14:paraId="5294E47C" w14:textId="77777777" w:rsidR="00A87824" w:rsidRPr="00A87824" w:rsidRDefault="00A87824">
      <w:pPr>
        <w:rPr>
          <w:rFonts w:asciiTheme="minorBidi" w:hAnsiTheme="minorBidi"/>
          <w:sz w:val="22"/>
          <w:szCs w:val="22"/>
        </w:rPr>
      </w:pPr>
    </w:p>
    <w:sectPr w:rsidR="00A87824" w:rsidRPr="00A87824" w:rsidSect="00D41B3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AB5C2" w14:textId="77777777" w:rsidR="00D457A6" w:rsidRDefault="00D457A6" w:rsidP="008A2A45">
      <w:r>
        <w:separator/>
      </w:r>
    </w:p>
  </w:endnote>
  <w:endnote w:type="continuationSeparator" w:id="0">
    <w:p w14:paraId="1EE91EDB" w14:textId="77777777" w:rsidR="00D457A6" w:rsidRDefault="00D457A6" w:rsidP="008A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13A6C" w14:textId="77777777" w:rsidR="00D457A6" w:rsidRDefault="00D457A6" w:rsidP="008A2A45">
      <w:r>
        <w:separator/>
      </w:r>
    </w:p>
  </w:footnote>
  <w:footnote w:type="continuationSeparator" w:id="0">
    <w:p w14:paraId="59A8FE49" w14:textId="77777777" w:rsidR="00D457A6" w:rsidRDefault="00D457A6" w:rsidP="008A2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76D51" w14:textId="4E0762FC" w:rsidR="00B760C9" w:rsidRPr="00B760C9" w:rsidRDefault="00B760C9" w:rsidP="00B760C9">
    <w:pPr>
      <w:pStyle w:val="Header"/>
      <w:jc w:val="right"/>
      <w:rPr>
        <w:rFonts w:asciiTheme="minorBidi" w:hAnsiTheme="minorBidi"/>
        <w:sz w:val="20"/>
        <w:szCs w:val="20"/>
      </w:rPr>
    </w:pPr>
    <w:r w:rsidRPr="00B760C9">
      <w:rPr>
        <w:rFonts w:asciiTheme="minorBidi" w:hAnsiTheme="minorBidi"/>
        <w:sz w:val="20"/>
        <w:szCs w:val="20"/>
      </w:rPr>
      <w:t xml:space="preserve">Instruction-Based </w:t>
    </w:r>
    <w:r w:rsidR="00FF69E1">
      <w:rPr>
        <w:rFonts w:asciiTheme="minorBidi" w:hAnsiTheme="minorBidi"/>
        <w:sz w:val="20"/>
        <w:szCs w:val="20"/>
      </w:rPr>
      <w:t>Concurrent Operant Assessment</w:t>
    </w:r>
  </w:p>
  <w:p w14:paraId="38E972A2" w14:textId="0DDEBC3F" w:rsidR="00B760C9" w:rsidRPr="00B760C9" w:rsidRDefault="00B760C9" w:rsidP="00B760C9">
    <w:pPr>
      <w:pStyle w:val="Header"/>
      <w:jc w:val="right"/>
      <w:rPr>
        <w:rFonts w:asciiTheme="minorBidi" w:hAnsiTheme="minorBidi"/>
        <w:sz w:val="20"/>
        <w:szCs w:val="20"/>
      </w:rPr>
    </w:pPr>
    <w:r w:rsidRPr="00B760C9">
      <w:rPr>
        <w:rFonts w:asciiTheme="minorBidi" w:hAnsiTheme="minorBidi"/>
        <w:sz w:val="20"/>
        <w:szCs w:val="20"/>
      </w:rPr>
      <w:t>Data Collection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5D"/>
    <w:rsid w:val="00022C5D"/>
    <w:rsid w:val="00063FDF"/>
    <w:rsid w:val="001652B1"/>
    <w:rsid w:val="001B2587"/>
    <w:rsid w:val="003A0381"/>
    <w:rsid w:val="003B0816"/>
    <w:rsid w:val="00400F00"/>
    <w:rsid w:val="0049300D"/>
    <w:rsid w:val="005B2F0A"/>
    <w:rsid w:val="005F6159"/>
    <w:rsid w:val="00602697"/>
    <w:rsid w:val="006717CC"/>
    <w:rsid w:val="007B4251"/>
    <w:rsid w:val="00827663"/>
    <w:rsid w:val="00880CD0"/>
    <w:rsid w:val="008A2A45"/>
    <w:rsid w:val="008F68F6"/>
    <w:rsid w:val="009136FC"/>
    <w:rsid w:val="009B2F16"/>
    <w:rsid w:val="009B3460"/>
    <w:rsid w:val="00A50B76"/>
    <w:rsid w:val="00A87824"/>
    <w:rsid w:val="00B1519C"/>
    <w:rsid w:val="00B3561C"/>
    <w:rsid w:val="00B760C9"/>
    <w:rsid w:val="00B81FDC"/>
    <w:rsid w:val="00BA7D37"/>
    <w:rsid w:val="00C5672F"/>
    <w:rsid w:val="00D41B34"/>
    <w:rsid w:val="00D457A6"/>
    <w:rsid w:val="00E75C0A"/>
    <w:rsid w:val="00EE574C"/>
    <w:rsid w:val="00F12842"/>
    <w:rsid w:val="00FE0941"/>
    <w:rsid w:val="00FF180C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596CD"/>
  <w15:chartTrackingRefBased/>
  <w15:docId w15:val="{3AA742F1-BC3C-DE41-8411-80C3D4BE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2C5D"/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C5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A45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8A2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A45"/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880C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CD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CD0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CD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CD0"/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CD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CD0"/>
    <w:rPr>
      <w:rFonts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Torelli</dc:creator>
  <cp:keywords/>
  <dc:description/>
  <cp:lastModifiedBy>Pollack, Marney S</cp:lastModifiedBy>
  <cp:revision>7</cp:revision>
  <dcterms:created xsi:type="dcterms:W3CDTF">2020-10-19T00:59:00Z</dcterms:created>
  <dcterms:modified xsi:type="dcterms:W3CDTF">2020-10-24T15:42:00Z</dcterms:modified>
</cp:coreProperties>
</file>