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9A6B4" w14:textId="6E949DD6" w:rsidR="001E0220" w:rsidRDefault="0099544B">
      <w:pPr>
        <w:rPr>
          <w:b/>
          <w:bCs/>
        </w:rPr>
      </w:pPr>
      <w:r>
        <w:rPr>
          <w:b/>
          <w:bCs/>
        </w:rPr>
        <w:t>S-phase length measurement</w:t>
      </w:r>
    </w:p>
    <w:p w14:paraId="56781EFD" w14:textId="5949C0AD" w:rsidR="0099544B" w:rsidRDefault="0099544B">
      <w:pPr>
        <w:rPr>
          <w:b/>
          <w:bCs/>
        </w:rPr>
      </w:pPr>
    </w:p>
    <w:p w14:paraId="7D7194D8" w14:textId="044820A4" w:rsidR="0099544B" w:rsidRDefault="0099544B">
      <w:r>
        <w:t>Pulse with CldU for 2h.  Remove</w:t>
      </w:r>
    </w:p>
    <w:p w14:paraId="5E18EC72" w14:textId="66CACD89" w:rsidR="0099544B" w:rsidRDefault="0099544B">
      <w:r>
        <w:t>Incubate for 1.5 hours.</w:t>
      </w:r>
    </w:p>
    <w:p w14:paraId="0D3BE27B" w14:textId="34A6BC4A" w:rsidR="0099544B" w:rsidRDefault="0099544B">
      <w:r>
        <w:t>Pulse with IdU for 30min. Remove and fix.</w:t>
      </w:r>
    </w:p>
    <w:p w14:paraId="7B922A70" w14:textId="3172F670" w:rsidR="0099544B" w:rsidRDefault="0099544B"/>
    <w:p w14:paraId="2264E1F5" w14:textId="072DB2C0" w:rsidR="0099544B" w:rsidRDefault="0099544B">
      <w:r>
        <w:t>Stain.</w:t>
      </w:r>
    </w:p>
    <w:p w14:paraId="7F2F1403" w14:textId="4C1FB3FF" w:rsidR="0099544B" w:rsidRDefault="0099544B"/>
    <w:p w14:paraId="77490FAE" w14:textId="3DAF2B9E" w:rsidR="0099544B" w:rsidRDefault="0099544B">
      <w:proofErr w:type="spellStart"/>
      <w:r>
        <w:t>Sphase</w:t>
      </w:r>
      <w:proofErr w:type="spellEnd"/>
      <w:r>
        <w:t xml:space="preserve"> length = 1.5 x %double positive cells/%CldU only cells</w:t>
      </w:r>
    </w:p>
    <w:p w14:paraId="04291F93" w14:textId="38ACEF58" w:rsidR="0099544B" w:rsidRDefault="0099544B"/>
    <w:p w14:paraId="5D66CB7F" w14:textId="272BD9CE" w:rsidR="0099544B" w:rsidRDefault="0099544B">
      <w:r>
        <w:t xml:space="preserve">See: </w:t>
      </w:r>
      <w:hyperlink r:id="rId4" w:history="1">
        <w:r w:rsidRPr="00213070">
          <w:rPr>
            <w:rStyle w:val="Hyperlink"/>
          </w:rPr>
          <w:t>https://www.nature.com/articles/s43018-020-0094-7.epdf?sharing_token=022bl7SGB-Kvl-Dl1TtPKNRgN0jAjWel9jnR3ZoTv0OS5J0cYLNDIGFGOOC6Gbd_5_vi4_DMN--G0m6RBE7F35VYUpDMelG-lQ5iTsMGaWDgm0zbdVeBnaP3YzlNbnxr8cpnpVJnppFWtBEYD_TDvesxl8C37mg9BkSylBOAu9s%3D</w:t>
        </w:r>
      </w:hyperlink>
    </w:p>
    <w:p w14:paraId="18FF8B87" w14:textId="584F789E" w:rsidR="0099544B" w:rsidRDefault="0099544B"/>
    <w:p w14:paraId="7BD33BDB" w14:textId="71AC476D" w:rsidR="0099544B" w:rsidRDefault="0099544B"/>
    <w:p w14:paraId="793D1F00" w14:textId="77777777" w:rsidR="0099544B" w:rsidRPr="0099544B" w:rsidRDefault="0099544B">
      <w:bookmarkStart w:id="0" w:name="_GoBack"/>
      <w:bookmarkEnd w:id="0"/>
    </w:p>
    <w:sectPr w:rsidR="0099544B" w:rsidRPr="0099544B" w:rsidSect="004B0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4B"/>
    <w:rsid w:val="000071A6"/>
    <w:rsid w:val="000B43C4"/>
    <w:rsid w:val="000D081B"/>
    <w:rsid w:val="000F5D97"/>
    <w:rsid w:val="001314A6"/>
    <w:rsid w:val="00175949"/>
    <w:rsid w:val="001A45ED"/>
    <w:rsid w:val="001F35FB"/>
    <w:rsid w:val="00227BFE"/>
    <w:rsid w:val="00230228"/>
    <w:rsid w:val="00250697"/>
    <w:rsid w:val="00257E91"/>
    <w:rsid w:val="002D575E"/>
    <w:rsid w:val="002E4147"/>
    <w:rsid w:val="002F2BB7"/>
    <w:rsid w:val="002F3124"/>
    <w:rsid w:val="003610B0"/>
    <w:rsid w:val="003652B6"/>
    <w:rsid w:val="004B0E68"/>
    <w:rsid w:val="004D74C4"/>
    <w:rsid w:val="00513827"/>
    <w:rsid w:val="0052142E"/>
    <w:rsid w:val="0055154E"/>
    <w:rsid w:val="005541E0"/>
    <w:rsid w:val="00561210"/>
    <w:rsid w:val="005661B5"/>
    <w:rsid w:val="00577AA8"/>
    <w:rsid w:val="005857AD"/>
    <w:rsid w:val="00666F5C"/>
    <w:rsid w:val="006C3FBA"/>
    <w:rsid w:val="006D572C"/>
    <w:rsid w:val="006F050E"/>
    <w:rsid w:val="007130F3"/>
    <w:rsid w:val="00717A0C"/>
    <w:rsid w:val="007454B2"/>
    <w:rsid w:val="007E4386"/>
    <w:rsid w:val="007F000E"/>
    <w:rsid w:val="007F1F77"/>
    <w:rsid w:val="00807478"/>
    <w:rsid w:val="00812847"/>
    <w:rsid w:val="00881D43"/>
    <w:rsid w:val="00892442"/>
    <w:rsid w:val="008A1224"/>
    <w:rsid w:val="008C73E6"/>
    <w:rsid w:val="00913EC4"/>
    <w:rsid w:val="00946353"/>
    <w:rsid w:val="009748DD"/>
    <w:rsid w:val="0099544B"/>
    <w:rsid w:val="009B0E0E"/>
    <w:rsid w:val="009C7856"/>
    <w:rsid w:val="009F5B31"/>
    <w:rsid w:val="00A2082C"/>
    <w:rsid w:val="00B05CAC"/>
    <w:rsid w:val="00BD6793"/>
    <w:rsid w:val="00BE5FD1"/>
    <w:rsid w:val="00BF3739"/>
    <w:rsid w:val="00C05660"/>
    <w:rsid w:val="00CE584E"/>
    <w:rsid w:val="00CF2706"/>
    <w:rsid w:val="00CF6183"/>
    <w:rsid w:val="00D13EA4"/>
    <w:rsid w:val="00DF5414"/>
    <w:rsid w:val="00E04058"/>
    <w:rsid w:val="00E5479B"/>
    <w:rsid w:val="00EA2078"/>
    <w:rsid w:val="00F4450E"/>
    <w:rsid w:val="00F54152"/>
    <w:rsid w:val="00F5764F"/>
    <w:rsid w:val="00F740B4"/>
    <w:rsid w:val="00F872E8"/>
    <w:rsid w:val="00F87F8E"/>
    <w:rsid w:val="00F9643B"/>
    <w:rsid w:val="00FB79BF"/>
    <w:rsid w:val="00FC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F0257A"/>
  <w15:chartTrackingRefBased/>
  <w15:docId w15:val="{EF5473B4-DF5D-064A-B01D-24909C75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4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ture.com/articles/s43018-020-0094-7.epdf?sharing_token=022bl7SGB-Kvl-Dl1TtPKNRgN0jAjWel9jnR3ZoTv0OS5J0cYLNDIGFGOOC6Gbd_5_vi4_DMN--G0m6RBE7F35VYUpDMelG-lQ5iTsMGaWDgm0zbdVeBnaP3YzlNbnxr8cpnpVJnppFWtBEYD_TDvesxl8C37mg9BkSylBOAu9s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Cortez, David</dc:creator>
  <cp:keywords/>
  <dc:description/>
  <cp:lastModifiedBy>Cortez, David</cp:lastModifiedBy>
  <cp:revision>1</cp:revision>
  <dcterms:created xsi:type="dcterms:W3CDTF">2020-07-21T13:42:00Z</dcterms:created>
  <dcterms:modified xsi:type="dcterms:W3CDTF">2020-07-21T13:44:00Z</dcterms:modified>
</cp:coreProperties>
</file>