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AB79" w14:textId="368A0933" w:rsidR="005D0488" w:rsidRDefault="00F426BB" w:rsidP="00F42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6BB">
        <w:rPr>
          <w:rFonts w:ascii="Times New Roman" w:hAnsi="Times New Roman" w:cs="Times New Roman"/>
          <w:sz w:val="24"/>
          <w:szCs w:val="24"/>
        </w:rPr>
        <w:t>Flow Cytometry</w:t>
      </w:r>
      <w:r w:rsidR="00EC5F2F">
        <w:rPr>
          <w:rFonts w:ascii="Times New Roman" w:hAnsi="Times New Roman" w:cs="Times New Roman"/>
          <w:sz w:val="24"/>
          <w:szCs w:val="24"/>
        </w:rPr>
        <w:t xml:space="preserve"> – Propidium Iodide &amp; BrdU</w:t>
      </w:r>
    </w:p>
    <w:p w14:paraId="3DE6AB7A" w14:textId="77777777" w:rsidR="00F426BB" w:rsidRDefault="00F426BB" w:rsidP="00F42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6AB7B" w14:textId="77777777" w:rsidR="00F426BB" w:rsidRDefault="00F426BB" w:rsidP="00F42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</w:t>
      </w:r>
    </w:p>
    <w:p w14:paraId="02E15B0F" w14:textId="1A6EF171" w:rsidR="002B6E42" w:rsidRDefault="002B6E42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10uM BrdU (final concentration) to cells 20-40 minutes prior to harvesting.</w:t>
      </w:r>
    </w:p>
    <w:p w14:paraId="3DE6AB7C" w14:textId="16D2C3D0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Harvest</w:t>
      </w:r>
      <w:r w:rsidR="00EC5F2F">
        <w:rPr>
          <w:rFonts w:ascii="Times New Roman" w:hAnsi="Times New Roman" w:cs="Times New Roman"/>
          <w:sz w:val="24"/>
          <w:szCs w:val="24"/>
        </w:rPr>
        <w:t xml:space="preserve"> cells and resuspend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E79">
        <w:rPr>
          <w:rFonts w:ascii="Times New Roman" w:hAnsi="Times New Roman" w:cs="Times New Roman"/>
          <w:sz w:val="24"/>
          <w:szCs w:val="24"/>
        </w:rPr>
        <w:t>5x</w:t>
      </w:r>
      <w:r>
        <w:rPr>
          <w:rFonts w:ascii="Times New Roman" w:hAnsi="Times New Roman" w:cs="Times New Roman"/>
          <w:sz w:val="24"/>
          <w:szCs w:val="24"/>
        </w:rPr>
        <w:t>10</w:t>
      </w:r>
      <w:r w:rsidR="002A5E7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cells per sample in 300 µL PBS on ice</w:t>
      </w:r>
    </w:p>
    <w:p w14:paraId="3DE6AB7D" w14:textId="77777777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slowly 700 µL ice cold Ethanol and mix gently by inverting tube</w:t>
      </w:r>
    </w:p>
    <w:p w14:paraId="3DE6AB7E" w14:textId="62FC53D3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Fix for at </w:t>
      </w:r>
      <w:r w:rsidR="00EC5F2F">
        <w:rPr>
          <w:rFonts w:ascii="Times New Roman" w:hAnsi="Times New Roman" w:cs="Times New Roman"/>
          <w:sz w:val="24"/>
          <w:szCs w:val="24"/>
        </w:rPr>
        <w:t>least 2 hour on ice or in -20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5F2F" w:rsidRPr="00EC5F2F">
        <w:rPr>
          <w:rFonts w:ascii="Times New Roman" w:hAnsi="Times New Roman" w:cs="Times New Roman"/>
          <w:sz w:val="24"/>
          <w:szCs w:val="24"/>
        </w:rPr>
        <w:t xml:space="preserve"> </w:t>
      </w:r>
      <w:r w:rsidR="00EC5F2F">
        <w:rPr>
          <w:rFonts w:ascii="Times New Roman" w:hAnsi="Times New Roman" w:cs="Times New Roman"/>
          <w:sz w:val="24"/>
          <w:szCs w:val="24"/>
        </w:rPr>
        <w:t>*Samples can stay at -20 overnight or longer</w:t>
      </w:r>
    </w:p>
    <w:p w14:paraId="3DE6AB7F" w14:textId="711F6377" w:rsidR="00F426BB" w:rsidRDefault="00EC5F2F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 down at 2</w:t>
      </w:r>
      <w:r w:rsidR="00E74914">
        <w:rPr>
          <w:rFonts w:ascii="Times New Roman" w:hAnsi="Times New Roman" w:cs="Times New Roman"/>
          <w:sz w:val="24"/>
          <w:szCs w:val="24"/>
        </w:rPr>
        <w:t>000</w:t>
      </w:r>
      <w:r w:rsidR="0079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xg</w:t>
      </w:r>
      <w:r w:rsidR="00F426BB">
        <w:rPr>
          <w:rFonts w:ascii="Times New Roman" w:hAnsi="Times New Roman" w:cs="Times New Roman"/>
          <w:sz w:val="24"/>
          <w:szCs w:val="24"/>
        </w:rPr>
        <w:t xml:space="preserve"> for 5 minutes. </w:t>
      </w:r>
      <w:r w:rsidR="002733F9">
        <w:rPr>
          <w:rFonts w:ascii="Times New Roman" w:hAnsi="Times New Roman" w:cs="Times New Roman"/>
          <w:sz w:val="24"/>
          <w:szCs w:val="24"/>
        </w:rPr>
        <w:t>Aspirate</w:t>
      </w:r>
      <w:r>
        <w:rPr>
          <w:rFonts w:ascii="Times New Roman" w:hAnsi="Times New Roman" w:cs="Times New Roman"/>
          <w:sz w:val="24"/>
          <w:szCs w:val="24"/>
        </w:rPr>
        <w:t xml:space="preserve"> carefully.</w:t>
      </w:r>
      <w:r w:rsidR="00E74914">
        <w:rPr>
          <w:rFonts w:ascii="Times New Roman" w:hAnsi="Times New Roman" w:cs="Times New Roman"/>
          <w:sz w:val="24"/>
          <w:szCs w:val="24"/>
        </w:rPr>
        <w:t xml:space="preserve"> Dave suggests centrifuging for 2min then turning tubes 180 degrees and centrifuging another 2min.</w:t>
      </w:r>
    </w:p>
    <w:p w14:paraId="7DC726C2" w14:textId="5C26E207" w:rsidR="00EC5F2F" w:rsidRDefault="00EC5F2F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up cell pellet by running along an eppendorf tube rack</w:t>
      </w:r>
    </w:p>
    <w:p w14:paraId="5C4543CF" w14:textId="44A3D17B" w:rsidR="002A5E79" w:rsidRDefault="00EC5F2F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 mL 0.5% BSA/PBS.</w:t>
      </w:r>
    </w:p>
    <w:p w14:paraId="61A7184F" w14:textId="20F33216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 down at 2kxg for 5 minutes. Aspirate carefully.</w:t>
      </w:r>
    </w:p>
    <w:p w14:paraId="5ABA02A1" w14:textId="2D03BD65" w:rsidR="00EC5F2F" w:rsidRP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up cell pellet by running along an eppendorf tube rack</w:t>
      </w:r>
    </w:p>
    <w:p w14:paraId="3E2B820D" w14:textId="03B4AA8D" w:rsidR="002A5E79" w:rsidRDefault="002A5E79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1mL 2N HCl + 0.5% triton-x-100/PBS</w:t>
      </w:r>
      <w:r w:rsidR="00251974">
        <w:rPr>
          <w:rFonts w:ascii="Times New Roman" w:hAnsi="Times New Roman" w:cs="Times New Roman"/>
          <w:sz w:val="24"/>
          <w:szCs w:val="24"/>
        </w:rPr>
        <w:t xml:space="preserve"> (see recipe below)</w:t>
      </w:r>
    </w:p>
    <w:p w14:paraId="387509CF" w14:textId="091D21B9" w:rsidR="002A5E79" w:rsidRDefault="002A5E79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Incubate 30 mins RT</w:t>
      </w:r>
    </w:p>
    <w:p w14:paraId="625956F8" w14:textId="1BA21510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 down at 2k</w:t>
      </w:r>
      <w:r w:rsidR="0079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xg for 5 minutes. Aspirate carefully.</w:t>
      </w:r>
    </w:p>
    <w:p w14:paraId="03859C8B" w14:textId="37D33399" w:rsidR="00EC5F2F" w:rsidRP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up cell pellet by running along an eppendorf tube rack</w:t>
      </w:r>
    </w:p>
    <w:p w14:paraId="2888E917" w14:textId="77777777" w:rsidR="005723C0" w:rsidRDefault="005723C0" w:rsidP="00572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1mL 0.1M Na-borate, incubate 2 mins.</w:t>
      </w:r>
    </w:p>
    <w:p w14:paraId="44AE0D81" w14:textId="0A3B2FB6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 down at 2k</w:t>
      </w:r>
      <w:r w:rsidR="0079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xg for 5 minutes. Aspirate carefully.</w:t>
      </w:r>
    </w:p>
    <w:p w14:paraId="3C6F49C7" w14:textId="146E1EED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up cell pellet by running along an eppendorf tube rack</w:t>
      </w:r>
    </w:p>
    <w:p w14:paraId="5EBE4FD1" w14:textId="23C1502F" w:rsidR="002A5E79" w:rsidRDefault="002A5E79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 mL 0.5%BSA/PBS</w:t>
      </w:r>
    </w:p>
    <w:p w14:paraId="6448E467" w14:textId="7025A17B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 down at 2k</w:t>
      </w:r>
      <w:r w:rsidR="0079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xg for 5 minutes. Aspirate carefully.</w:t>
      </w:r>
    </w:p>
    <w:p w14:paraId="5FA53673" w14:textId="6026B723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up cell pellet by running along an eppendorf tube rack</w:t>
      </w:r>
    </w:p>
    <w:p w14:paraId="78FCDC02" w14:textId="645B3A4D" w:rsidR="002A5E79" w:rsidRDefault="00871784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100 uL of BrdU antibody (1:2</w:t>
      </w:r>
      <w:r w:rsidR="002A5E79">
        <w:rPr>
          <w:rFonts w:ascii="Times New Roman" w:hAnsi="Times New Roman" w:cs="Times New Roman"/>
          <w:sz w:val="24"/>
          <w:szCs w:val="24"/>
        </w:rPr>
        <w:t>0 BrdU-488 in 0.5% BSA/PBS/0.5% Tween</w:t>
      </w:r>
      <w:r w:rsidR="00E74914">
        <w:rPr>
          <w:rFonts w:ascii="Times New Roman" w:hAnsi="Times New Roman" w:cs="Times New Roman"/>
          <w:sz w:val="24"/>
          <w:szCs w:val="24"/>
        </w:rPr>
        <w:t>; Mobu antibody won’t cross react with EdU if you are using both BrdU and EdU.  The other BrdU antibodies will recognize EdU</w:t>
      </w:r>
      <w:r w:rsidR="002A5E79">
        <w:rPr>
          <w:rFonts w:ascii="Times New Roman" w:hAnsi="Times New Roman" w:cs="Times New Roman"/>
          <w:sz w:val="24"/>
          <w:szCs w:val="24"/>
        </w:rPr>
        <w:t>)</w:t>
      </w:r>
    </w:p>
    <w:p w14:paraId="2FBA18E2" w14:textId="3DEE95A4" w:rsidR="002A5E79" w:rsidRDefault="002A5E79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Incubate 30 min RT</w:t>
      </w:r>
    </w:p>
    <w:p w14:paraId="5B6F3BC0" w14:textId="35D965DD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 down at 2k</w:t>
      </w:r>
      <w:r w:rsidR="0079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xg for 5 minutes. Aspirate carefully.</w:t>
      </w:r>
    </w:p>
    <w:p w14:paraId="484C9FFE" w14:textId="3EA2AACA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up cell pellet by running along an eppendorf tube rack</w:t>
      </w:r>
    </w:p>
    <w:p w14:paraId="399AE5BA" w14:textId="467DA276" w:rsidR="002A5E79" w:rsidRDefault="002A5E79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 mL 0.5% BSA/PBS</w:t>
      </w:r>
    </w:p>
    <w:p w14:paraId="55542A03" w14:textId="6EB0CF7C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Spin down at 2k</w:t>
      </w:r>
      <w:r w:rsidR="0079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xg for 5 minutes. Aspirate carefully.</w:t>
      </w:r>
    </w:p>
    <w:p w14:paraId="017EE738" w14:textId="7C790F08" w:rsidR="00EC5F2F" w:rsidRDefault="00EC5F2F" w:rsidP="00EC5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 up cell pellet by running along an eppendorf tube rack</w:t>
      </w:r>
    </w:p>
    <w:p w14:paraId="3DE6AB82" w14:textId="309710F8" w:rsidR="00F426BB" w:rsidRDefault="002733F9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500</w:t>
      </w:r>
      <w:r w:rsidR="00F426BB">
        <w:rPr>
          <w:rFonts w:ascii="Times New Roman" w:hAnsi="Times New Roman" w:cs="Times New Roman"/>
          <w:sz w:val="24"/>
          <w:szCs w:val="24"/>
        </w:rPr>
        <w:t xml:space="preserve"> µL PBS + Propidium Iodide and RNAase A</w:t>
      </w:r>
    </w:p>
    <w:p w14:paraId="3DE6AB83" w14:textId="77777777" w:rsidR="00F426BB" w:rsidRDefault="00F426BB" w:rsidP="00F426B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 PI at 5 mg/mL, add 5 µL per mL PBS</w:t>
      </w:r>
    </w:p>
    <w:p w14:paraId="3DE6AB84" w14:textId="4DDC5287" w:rsidR="00F426BB" w:rsidRDefault="00F426BB" w:rsidP="00F426B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RNAase </w:t>
      </w:r>
      <w:r w:rsidR="001C2A00">
        <w:rPr>
          <w:rFonts w:ascii="Times New Roman" w:hAnsi="Times New Roman" w:cs="Times New Roman"/>
          <w:sz w:val="24"/>
          <w:szCs w:val="24"/>
        </w:rPr>
        <w:t>at</w:t>
      </w:r>
      <w:r w:rsidR="007957F5">
        <w:rPr>
          <w:rFonts w:ascii="Times New Roman" w:hAnsi="Times New Roman" w:cs="Times New Roman"/>
          <w:sz w:val="24"/>
          <w:szCs w:val="24"/>
        </w:rPr>
        <w:t xml:space="preserve"> </w:t>
      </w:r>
      <w:r w:rsidR="001C2A00">
        <w:rPr>
          <w:rFonts w:ascii="Times New Roman" w:hAnsi="Times New Roman" w:cs="Times New Roman"/>
          <w:sz w:val="24"/>
          <w:szCs w:val="24"/>
        </w:rPr>
        <w:t>4mg/mL</w:t>
      </w:r>
      <w:r>
        <w:rPr>
          <w:rFonts w:ascii="Times New Roman" w:hAnsi="Times New Roman" w:cs="Times New Roman"/>
          <w:sz w:val="24"/>
          <w:szCs w:val="24"/>
        </w:rPr>
        <w:t>, 5 uL per mL PBS</w:t>
      </w:r>
    </w:p>
    <w:p w14:paraId="3DE6AB85" w14:textId="77777777" w:rsidR="00F426BB" w:rsidRDefault="00F426BB" w:rsidP="00F426BB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 from light, PI is light sensitive</w:t>
      </w:r>
    </w:p>
    <w:p w14:paraId="3DE6AB86" w14:textId="77777777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degrees for 30 minutes</w:t>
      </w:r>
    </w:p>
    <w:p w14:paraId="3DE6AB87" w14:textId="18DC9932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at 4 degrees overnight or until ready to use</w:t>
      </w:r>
      <w:r w:rsidR="00EC5F2F">
        <w:rPr>
          <w:rFonts w:ascii="Times New Roman" w:hAnsi="Times New Roman" w:cs="Times New Roman"/>
          <w:sz w:val="24"/>
          <w:szCs w:val="24"/>
        </w:rPr>
        <w:t xml:space="preserve"> (not longer than overnight)</w:t>
      </w:r>
    </w:p>
    <w:p w14:paraId="3DE6AB88" w14:textId="77777777" w:rsidR="00F426BB" w:rsidRDefault="00F426BB" w:rsidP="00F426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Filter cells, place filter gauze over test tube and pipette through cell sample.  Now ready for flow cytometry.</w:t>
      </w:r>
    </w:p>
    <w:p w14:paraId="3DE6AB89" w14:textId="77777777" w:rsidR="00F426BB" w:rsidRDefault="00F426BB" w:rsidP="00F42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6AB9D" w14:textId="1344EB56" w:rsidR="00006CCA" w:rsidRDefault="002A5E79" w:rsidP="00006C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733F9">
        <w:rPr>
          <w:rFonts w:ascii="Times New Roman" w:hAnsi="Times New Roman" w:cs="Times New Roman"/>
          <w:b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 Add yellow tip to end of 1 mL tip to aspirate</w:t>
      </w:r>
      <w:r w:rsidR="00E74914">
        <w:rPr>
          <w:rFonts w:ascii="Times New Roman" w:hAnsi="Times New Roman" w:cs="Times New Roman"/>
          <w:sz w:val="24"/>
          <w:szCs w:val="24"/>
        </w:rPr>
        <w:t xml:space="preserve"> (or use gel loading tip)</w:t>
      </w:r>
      <w:r>
        <w:rPr>
          <w:rFonts w:ascii="Times New Roman" w:hAnsi="Times New Roman" w:cs="Times New Roman"/>
          <w:sz w:val="24"/>
          <w:szCs w:val="24"/>
        </w:rPr>
        <w:t>, rake tubes across tube rack to loosen pellet before adding next solution</w:t>
      </w:r>
      <w:r w:rsidR="00E74914">
        <w:rPr>
          <w:rFonts w:ascii="Times New Roman" w:hAnsi="Times New Roman" w:cs="Times New Roman"/>
          <w:sz w:val="24"/>
          <w:szCs w:val="24"/>
        </w:rPr>
        <w:t xml:space="preserve">.  Consider centrifuging for 2 minutes, then turn tubes 180 degrees and centrifuge another 2 minutes to make nice cell pellet. May need to aspirate most of liquid, centrifuge for 2 more minutes, then remove remainder to avoid losing any cells in pellet.  </w:t>
      </w:r>
    </w:p>
    <w:p w14:paraId="703AB2B3" w14:textId="77777777" w:rsidR="00871784" w:rsidRDefault="00871784" w:rsidP="00006CC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CFDC2CC" w14:textId="77777777" w:rsidR="005723C0" w:rsidRPr="00871784" w:rsidRDefault="005723C0" w:rsidP="005723C0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71784">
        <w:rPr>
          <w:rFonts w:ascii="Times New Roman" w:hAnsi="Times New Roman" w:cs="Times New Roman"/>
          <w:sz w:val="24"/>
          <w:szCs w:val="24"/>
          <w:u w:val="single"/>
        </w:rPr>
        <w:t>2N HCl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Solution</w:t>
      </w:r>
    </w:p>
    <w:p w14:paraId="7E26BD42" w14:textId="38E11252" w:rsidR="005723C0" w:rsidRDefault="005723C0" w:rsidP="005723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mL of 4N HCl (or you can use any other stock and just adjust to a final of 2N HCl)</w:t>
      </w:r>
    </w:p>
    <w:p w14:paraId="2F37932D" w14:textId="77777777" w:rsidR="005723C0" w:rsidRDefault="005723C0" w:rsidP="005723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mL Water</w:t>
      </w:r>
    </w:p>
    <w:p w14:paraId="0215E51E" w14:textId="1C489C13" w:rsidR="005723C0" w:rsidRDefault="005723C0" w:rsidP="005723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uL 10% triton</w:t>
      </w:r>
      <w:r>
        <w:rPr>
          <w:rFonts w:ascii="Times New Roman" w:hAnsi="Times New Roman" w:cs="Times New Roman"/>
          <w:sz w:val="24"/>
          <w:szCs w:val="24"/>
        </w:rPr>
        <w:t xml:space="preserve"> X-100</w:t>
      </w:r>
    </w:p>
    <w:p w14:paraId="28984438" w14:textId="747DDE79" w:rsidR="00A94876" w:rsidRDefault="00A94876" w:rsidP="005723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BCCC8C3" w14:textId="295DD1DE" w:rsidR="00A94876" w:rsidRPr="00006CCA" w:rsidRDefault="00A94876" w:rsidP="005723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stock of concentrated HCl is usually at 12.1N</w:t>
      </w:r>
      <w:bookmarkStart w:id="0" w:name="_GoBack"/>
      <w:bookmarkEnd w:id="0"/>
    </w:p>
    <w:p w14:paraId="0D5B3841" w14:textId="15E4FE55" w:rsidR="002733F9" w:rsidRPr="00006CCA" w:rsidRDefault="002733F9" w:rsidP="005723C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2733F9" w:rsidRPr="00006CCA" w:rsidSect="00EC5F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07F66"/>
    <w:multiLevelType w:val="hybridMultilevel"/>
    <w:tmpl w:val="6D9C7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46B3D"/>
    <w:multiLevelType w:val="hybridMultilevel"/>
    <w:tmpl w:val="1F6C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1504"/>
    <w:multiLevelType w:val="hybridMultilevel"/>
    <w:tmpl w:val="811CA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BB"/>
    <w:rsid w:val="00006CCA"/>
    <w:rsid w:val="000657B5"/>
    <w:rsid w:val="001C2A00"/>
    <w:rsid w:val="00251974"/>
    <w:rsid w:val="002733F9"/>
    <w:rsid w:val="002A5E79"/>
    <w:rsid w:val="002B6E42"/>
    <w:rsid w:val="005723C0"/>
    <w:rsid w:val="005D0488"/>
    <w:rsid w:val="005D7224"/>
    <w:rsid w:val="007957F5"/>
    <w:rsid w:val="00871784"/>
    <w:rsid w:val="00A077FE"/>
    <w:rsid w:val="00A94876"/>
    <w:rsid w:val="00D67C1C"/>
    <w:rsid w:val="00DF7B92"/>
    <w:rsid w:val="00E74914"/>
    <w:rsid w:val="00EC5F2F"/>
    <w:rsid w:val="00F4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AB79"/>
  <w15:docId w15:val="{A3F050B7-2F76-4737-969C-30A8986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Cortez, David</cp:lastModifiedBy>
  <cp:revision>14</cp:revision>
  <dcterms:created xsi:type="dcterms:W3CDTF">2015-08-24T16:30:00Z</dcterms:created>
  <dcterms:modified xsi:type="dcterms:W3CDTF">2019-08-08T22:31:00Z</dcterms:modified>
</cp:coreProperties>
</file>