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22E7" w14:textId="589E5B58" w:rsidR="00D154ED" w:rsidRPr="00734EEB" w:rsidRDefault="008F137B">
      <w:pPr>
        <w:rPr>
          <w:u w:val="single"/>
        </w:rPr>
      </w:pPr>
      <w:r w:rsidRPr="00734EEB">
        <w:rPr>
          <w:u w:val="single"/>
        </w:rPr>
        <w:t xml:space="preserve">FLAG purification from 293T cells </w:t>
      </w:r>
    </w:p>
    <w:p w14:paraId="4E231A88" w14:textId="33BDABE6" w:rsidR="009932F1" w:rsidRDefault="009932F1"/>
    <w:p w14:paraId="0E785DE4" w14:textId="6B4FF484" w:rsidR="009932F1" w:rsidRDefault="009932F1">
      <w:r>
        <w:t>Transfect 3-4 ug DNA per 10 cm dish (2x10^6 cells), 100 uL optimum, 24 uL PEI</w:t>
      </w:r>
    </w:p>
    <w:p w14:paraId="75646A94" w14:textId="43F7689C" w:rsidR="009932F1" w:rsidRDefault="009932F1">
      <w:r>
        <w:t>24 hours later, split into 15 cm dish</w:t>
      </w:r>
    </w:p>
    <w:p w14:paraId="0574F507" w14:textId="2AFA8528" w:rsidR="009932F1" w:rsidRDefault="009932F1">
      <w:r>
        <w:t>Harvest cells into PBS at 72 hr post transfection</w:t>
      </w:r>
    </w:p>
    <w:p w14:paraId="67D31BE2" w14:textId="5C53B444" w:rsidR="00734EEB" w:rsidRDefault="00734EEB">
      <w:r>
        <w:t>For RADX 5 minimum, but 10 better X10cm dish per condition yields usable protein.</w:t>
      </w:r>
    </w:p>
    <w:p w14:paraId="2296F3ED" w14:textId="77777777" w:rsidR="008F137B" w:rsidRDefault="008F137B"/>
    <w:p w14:paraId="1418962E" w14:textId="77777777" w:rsidR="008F137B" w:rsidRPr="008F137B" w:rsidRDefault="008F137B">
      <w:pPr>
        <w:rPr>
          <w:b/>
        </w:rPr>
      </w:pPr>
      <w:r w:rsidRPr="008F137B">
        <w:rPr>
          <w:b/>
        </w:rPr>
        <w:t xml:space="preserve">Lysis </w:t>
      </w:r>
    </w:p>
    <w:p w14:paraId="0E461657" w14:textId="77777777" w:rsidR="008F137B" w:rsidRDefault="008F137B"/>
    <w:p w14:paraId="31D3C0DA" w14:textId="77777777" w:rsidR="008F137B" w:rsidRDefault="008F137B">
      <w:r>
        <w:t xml:space="preserve">NETN lysis buffer: </w:t>
      </w:r>
    </w:p>
    <w:p w14:paraId="239A3C58" w14:textId="77777777" w:rsidR="008F137B" w:rsidRDefault="008F137B"/>
    <w:p w14:paraId="6F09CAF1" w14:textId="77777777" w:rsidR="008F137B" w:rsidRDefault="008F137B">
      <w:r>
        <w:t xml:space="preserve">15 mL 5M NaCl </w:t>
      </w:r>
    </w:p>
    <w:p w14:paraId="65BB6A9F" w14:textId="77777777" w:rsidR="008F137B" w:rsidRDefault="008F137B">
      <w:r>
        <w:t>10 mL Tris pH 8.0</w:t>
      </w:r>
    </w:p>
    <w:p w14:paraId="61F64554" w14:textId="77777777" w:rsidR="008F137B" w:rsidRDefault="008F137B">
      <w:r>
        <w:t>1 mL 0.5 M EDTA</w:t>
      </w:r>
    </w:p>
    <w:p w14:paraId="3FCE931D" w14:textId="77777777" w:rsidR="008F137B" w:rsidRDefault="008F137B">
      <w:r>
        <w:t xml:space="preserve">25 mL 10% NP40 </w:t>
      </w:r>
    </w:p>
    <w:p w14:paraId="72EE9314" w14:textId="77777777" w:rsidR="008F137B" w:rsidRDefault="008F137B">
      <w:r>
        <w:t>447 mL ddH2O</w:t>
      </w:r>
    </w:p>
    <w:p w14:paraId="009B4EDD" w14:textId="7ECAF20B" w:rsidR="008F137B" w:rsidRDefault="00734EEB">
      <w:r>
        <w:t>Protease (and phosphatase if needed) inhibitor tablets</w:t>
      </w:r>
    </w:p>
    <w:p w14:paraId="612D1F24" w14:textId="77777777" w:rsidR="008F137B" w:rsidRDefault="008F137B"/>
    <w:p w14:paraId="1B10A463" w14:textId="062D1288" w:rsidR="008F137B" w:rsidRDefault="008F137B">
      <w:r>
        <w:t xml:space="preserve">Add 5 mL to pellet (5mL per </w:t>
      </w:r>
      <w:r w:rsidR="009932F1">
        <w:t>5</w:t>
      </w:r>
      <w:r>
        <w:t xml:space="preserve"> dishes</w:t>
      </w:r>
      <w:r w:rsidR="009932F1">
        <w:t>, so 5mL lysate total</w:t>
      </w:r>
      <w:r>
        <w:t>), resu</w:t>
      </w:r>
      <w:r w:rsidR="003E1767">
        <w:t>spend 30 min on i</w:t>
      </w:r>
      <w:r>
        <w:t xml:space="preserve">ce </w:t>
      </w:r>
    </w:p>
    <w:p w14:paraId="687F3604" w14:textId="29900C4C" w:rsidR="008F137B" w:rsidRDefault="008F137B">
      <w:r>
        <w:t xml:space="preserve">Spin max </w:t>
      </w:r>
      <w:r w:rsidR="009932F1">
        <w:t xml:space="preserve">(tabletop 3000 rpm-cold) </w:t>
      </w:r>
      <w:r>
        <w:t xml:space="preserve">speed 15 min- transfer to new tube </w:t>
      </w:r>
    </w:p>
    <w:p w14:paraId="73481F4D" w14:textId="77777777" w:rsidR="008F137B" w:rsidRDefault="008F137B"/>
    <w:p w14:paraId="30E5C3BC" w14:textId="2DCFB470" w:rsidR="008F137B" w:rsidRPr="008F137B" w:rsidRDefault="008F137B">
      <w:pPr>
        <w:rPr>
          <w:b/>
        </w:rPr>
      </w:pPr>
      <w:r w:rsidRPr="008F137B">
        <w:rPr>
          <w:b/>
        </w:rPr>
        <w:t>IP with agarose</w:t>
      </w:r>
      <w:r w:rsidR="002D2D3C">
        <w:rPr>
          <w:b/>
        </w:rPr>
        <w:t xml:space="preserve"> (magnetic)</w:t>
      </w:r>
      <w:r w:rsidRPr="008F137B">
        <w:rPr>
          <w:b/>
        </w:rPr>
        <w:t xml:space="preserve"> beads </w:t>
      </w:r>
    </w:p>
    <w:p w14:paraId="7992D963" w14:textId="77777777" w:rsidR="008F137B" w:rsidRDefault="008F137B"/>
    <w:p w14:paraId="11AA9FDB" w14:textId="4A2E63C5" w:rsidR="008F137B" w:rsidRDefault="00A81ED6">
      <w:r>
        <w:t>25</w:t>
      </w:r>
      <w:r w:rsidR="008F137B">
        <w:t xml:space="preserve"> uL beads per condition  - follow flag IP for RadX to prep resin</w:t>
      </w:r>
    </w:p>
    <w:p w14:paraId="7C1D0838" w14:textId="4FAFF429" w:rsidR="009932F1" w:rsidRDefault="009932F1">
      <w:r>
        <w:t>(Prep resin-Wash resin 2X PBS or TBS, can add BSA to block as well</w:t>
      </w:r>
      <w:r w:rsidR="00734EEB">
        <w:t>, 1x lysis buffer</w:t>
      </w:r>
      <w:r>
        <w:t>)</w:t>
      </w:r>
    </w:p>
    <w:p w14:paraId="5354F083" w14:textId="77777777" w:rsidR="009932F1" w:rsidRDefault="009932F1"/>
    <w:p w14:paraId="59C355D2" w14:textId="2987FD25" w:rsidR="008F137B" w:rsidRDefault="008F137B">
      <w:r>
        <w:t xml:space="preserve">Add beads to lysate, cold room for 4 hours rocking </w:t>
      </w:r>
      <w:r w:rsidR="009932F1">
        <w:t>(MA note- 2-2.5 hours is fine</w:t>
      </w:r>
      <w:r w:rsidR="00734EEB">
        <w:t xml:space="preserve"> for RADX</w:t>
      </w:r>
      <w:r w:rsidR="009932F1">
        <w:t>)</w:t>
      </w:r>
    </w:p>
    <w:p w14:paraId="35C03B25" w14:textId="77777777" w:rsidR="008F137B" w:rsidRDefault="008F137B"/>
    <w:p w14:paraId="2AA9DCD3" w14:textId="64739A5A" w:rsidR="008F137B" w:rsidRPr="008F137B" w:rsidRDefault="008F137B">
      <w:pPr>
        <w:rPr>
          <w:b/>
        </w:rPr>
      </w:pPr>
      <w:r w:rsidRPr="008F137B">
        <w:rPr>
          <w:b/>
        </w:rPr>
        <w:t xml:space="preserve">Elution </w:t>
      </w:r>
      <w:r w:rsidR="009932F1">
        <w:rPr>
          <w:b/>
        </w:rPr>
        <w:t>**use magnetic flag M2 resin, no need for spin steps</w:t>
      </w:r>
    </w:p>
    <w:p w14:paraId="51895116" w14:textId="77777777" w:rsidR="008F137B" w:rsidRDefault="008F137B"/>
    <w:p w14:paraId="4AADA42D" w14:textId="02802DD7" w:rsidR="00734EEB" w:rsidRDefault="008F137B">
      <w:r>
        <w:t xml:space="preserve">Spin down and remove supernatant. Wash 1 ml lysis x3, LiCl x2, </w:t>
      </w:r>
      <w:r w:rsidR="00734EEB">
        <w:t>Elution Buffer</w:t>
      </w:r>
      <w:r>
        <w:t xml:space="preserve"> x 2</w:t>
      </w:r>
      <w:r w:rsidR="009932F1">
        <w:t xml:space="preserve"> </w:t>
      </w:r>
    </w:p>
    <w:p w14:paraId="28AA5820" w14:textId="5112A662" w:rsidR="008F137B" w:rsidRDefault="008F137B">
      <w:r>
        <w:t xml:space="preserve">Resuspend </w:t>
      </w:r>
      <w:r w:rsidR="009932F1">
        <w:t xml:space="preserve">in </w:t>
      </w:r>
      <w:r w:rsidR="00734EEB">
        <w:t xml:space="preserve">Elution </w:t>
      </w:r>
      <w:r w:rsidR="009932F1">
        <w:t xml:space="preserve"> buffer + 0.25 mg/mL (final) flag peptide</w:t>
      </w:r>
    </w:p>
    <w:p w14:paraId="2A037D8C" w14:textId="77777777" w:rsidR="008F137B" w:rsidRDefault="008F137B">
      <w:r>
        <w:t>Incubate on ice for 1.5 hours, mix every 15 minutes</w:t>
      </w:r>
    </w:p>
    <w:p w14:paraId="62F426FE" w14:textId="308F5D7B" w:rsidR="008F137B" w:rsidRDefault="008F137B">
      <w:r>
        <w:t xml:space="preserve">Spin down at max speed for 1 min </w:t>
      </w:r>
      <w:r w:rsidR="00734EEB">
        <w:t>-not needed if magnetic beads</w:t>
      </w:r>
    </w:p>
    <w:p w14:paraId="4B88D4E2" w14:textId="2B340985" w:rsidR="008F137B" w:rsidRDefault="008F137B">
      <w:r>
        <w:t>Transfer supernatant to new tube</w:t>
      </w:r>
      <w:r w:rsidR="009932F1">
        <w:t xml:space="preserve">- freeze -80C </w:t>
      </w:r>
    </w:p>
    <w:p w14:paraId="5B5BD08B" w14:textId="77777777" w:rsidR="008F137B" w:rsidRPr="003E1767" w:rsidRDefault="008F137B">
      <w:pPr>
        <w:rPr>
          <w:b/>
        </w:rPr>
      </w:pPr>
    </w:p>
    <w:p w14:paraId="6C5C5AA8" w14:textId="2771C371" w:rsidR="008F137B" w:rsidRPr="003E1767" w:rsidRDefault="008F137B">
      <w:pPr>
        <w:rPr>
          <w:b/>
        </w:rPr>
      </w:pPr>
      <w:r w:rsidRPr="003E1767">
        <w:rPr>
          <w:b/>
        </w:rPr>
        <w:t>RPA depletion</w:t>
      </w:r>
      <w:r w:rsidR="009932F1">
        <w:rPr>
          <w:b/>
        </w:rPr>
        <w:t xml:space="preserve"> ** (THIS IS ONLY FOR RADX PROTOCOL)</w:t>
      </w:r>
    </w:p>
    <w:p w14:paraId="2E0ECA08" w14:textId="77777777" w:rsidR="008F137B" w:rsidRDefault="008F137B"/>
    <w:p w14:paraId="08695712" w14:textId="60C2958F" w:rsidR="008F137B" w:rsidRDefault="008F137B">
      <w:r>
        <w:t xml:space="preserve">Use </w:t>
      </w:r>
      <w:r w:rsidR="007F14A2">
        <w:t>20</w:t>
      </w:r>
      <w:r w:rsidR="002D2D3C">
        <w:t xml:space="preserve">ul </w:t>
      </w:r>
      <w:r>
        <w:t xml:space="preserve"> rProtein G agarose bead slurry</w:t>
      </w:r>
      <w:r w:rsidR="002D2D3C">
        <w:t xml:space="preserve"> per sample </w:t>
      </w:r>
      <w:r w:rsidR="002D2D3C" w:rsidRPr="002D2D3C">
        <w:rPr>
          <w:b/>
          <w:bCs/>
        </w:rPr>
        <w:t>(use magnetic much easier and eliminate spin steps)</w:t>
      </w:r>
    </w:p>
    <w:p w14:paraId="4C3E0FED" w14:textId="23F077C7" w:rsidR="008F137B" w:rsidRDefault="008F137B">
      <w:r>
        <w:t xml:space="preserve">Wash 1X with PBS/0/1% BSA. </w:t>
      </w:r>
    </w:p>
    <w:p w14:paraId="03F5CE65" w14:textId="77777777" w:rsidR="008F137B" w:rsidRDefault="008F137B">
      <w:r>
        <w:t>Rinse twice PBS</w:t>
      </w:r>
    </w:p>
    <w:p w14:paraId="07FB9D43" w14:textId="47EB97E2" w:rsidR="008F137B" w:rsidRDefault="008F137B">
      <w:r>
        <w:t xml:space="preserve">Resuspend in </w:t>
      </w:r>
      <w:r w:rsidR="007F14A2">
        <w:t xml:space="preserve">200 ul </w:t>
      </w:r>
      <w:r w:rsidR="002D2D3C">
        <w:t xml:space="preserve">PBS + RPA antibody (9H8 Abcam) at 1:1000 dilution </w:t>
      </w:r>
    </w:p>
    <w:p w14:paraId="5ACCB907" w14:textId="37CE63F8" w:rsidR="008F137B" w:rsidRDefault="008F137B">
      <w:r>
        <w:t xml:space="preserve">Rotate 4C for </w:t>
      </w:r>
      <w:r w:rsidR="002D2D3C">
        <w:t>1.5</w:t>
      </w:r>
      <w:r>
        <w:t xml:space="preserve"> hours</w:t>
      </w:r>
    </w:p>
    <w:p w14:paraId="7AE32964" w14:textId="112B09CC" w:rsidR="008F137B" w:rsidRDefault="008F137B">
      <w:r>
        <w:t>Centrifuge 1000xg 2 min</w:t>
      </w:r>
      <w:r w:rsidR="002D2D3C">
        <w:t xml:space="preserve"> (magnet)</w:t>
      </w:r>
    </w:p>
    <w:p w14:paraId="77B7D816" w14:textId="421FB7DA" w:rsidR="008F137B" w:rsidRDefault="008F137B">
      <w:r>
        <w:lastRenderedPageBreak/>
        <w:t xml:space="preserve">Wash 2X </w:t>
      </w:r>
      <w:r w:rsidR="00734EEB">
        <w:t>elution</w:t>
      </w:r>
      <w:r>
        <w:t xml:space="preserve"> buffer </w:t>
      </w:r>
    </w:p>
    <w:p w14:paraId="62E9C072" w14:textId="77777777" w:rsidR="008F137B" w:rsidRDefault="008F137B">
      <w:r>
        <w:t>Add eluate containing purified</w:t>
      </w:r>
      <w:r w:rsidR="003E1767">
        <w:t xml:space="preserve"> CX from previous section. Save input sample (8 uL)</w:t>
      </w:r>
    </w:p>
    <w:p w14:paraId="3C88CA61" w14:textId="77777777" w:rsidR="008F137B" w:rsidRDefault="008F137B">
      <w:r>
        <w:t xml:space="preserve">Rotate at 4C for 1 hr </w:t>
      </w:r>
    </w:p>
    <w:p w14:paraId="66C8B378" w14:textId="23F8496A" w:rsidR="008F137B" w:rsidRDefault="008F137B">
      <w:r>
        <w:t xml:space="preserve">Centirfuge 1000 xg for 2 min </w:t>
      </w:r>
      <w:r w:rsidR="002D2D3C">
        <w:t>(magnet)</w:t>
      </w:r>
    </w:p>
    <w:p w14:paraId="3C99E054" w14:textId="699FA962" w:rsidR="008F137B" w:rsidRDefault="008F137B">
      <w:r>
        <w:t>Collect supernatant and aliquot/western blot</w:t>
      </w:r>
      <w:r w:rsidR="002D2D3C">
        <w:t xml:space="preserve">. This protein can now be stored at -80C and used for downstream applications. </w:t>
      </w:r>
    </w:p>
    <w:p w14:paraId="67AB53FD" w14:textId="77777777" w:rsidR="007F14A2" w:rsidRDefault="007F14A2"/>
    <w:p w14:paraId="7AFDEC38" w14:textId="77777777" w:rsidR="007F14A2" w:rsidRDefault="007F14A2"/>
    <w:p w14:paraId="38822D67" w14:textId="154182B2" w:rsidR="007F14A2" w:rsidRPr="00792A4E" w:rsidRDefault="007F14A2">
      <w:pPr>
        <w:rPr>
          <w:b/>
          <w:bCs/>
        </w:rPr>
      </w:pPr>
      <w:r w:rsidRPr="00792A4E">
        <w:rPr>
          <w:b/>
          <w:bCs/>
        </w:rPr>
        <w:t>LICL buffer</w:t>
      </w:r>
      <w:r w:rsidR="00792A4E" w:rsidRPr="00792A4E">
        <w:rPr>
          <w:b/>
          <w:bCs/>
        </w:rPr>
        <w:t xml:space="preserve"> (***I use lysis buffer + 0.3M LiCL instead of this**)</w:t>
      </w:r>
    </w:p>
    <w:p w14:paraId="75149045" w14:textId="77777777" w:rsidR="007F14A2" w:rsidRDefault="007F14A2"/>
    <w:p w14:paraId="760D6715" w14:textId="42783FF4" w:rsidR="007F14A2" w:rsidRDefault="007F14A2">
      <w:r>
        <w:t>100 ul HEPES</w:t>
      </w:r>
    </w:p>
    <w:p w14:paraId="7B3885F7" w14:textId="44678EEF" w:rsidR="007F14A2" w:rsidRDefault="007F14A2">
      <w:r>
        <w:t>1.5 mL 2M LiCl</w:t>
      </w:r>
    </w:p>
    <w:p w14:paraId="1A3A4AC9" w14:textId="4BC94662" w:rsidR="007F14A2" w:rsidRDefault="007F14A2">
      <w:r>
        <w:t>4 mL glycerol</w:t>
      </w:r>
    </w:p>
    <w:p w14:paraId="2CAD4D63" w14:textId="5D6FA421" w:rsidR="007F14A2" w:rsidRDefault="007F14A2">
      <w:r>
        <w:t>4 ul EDTA</w:t>
      </w:r>
    </w:p>
    <w:p w14:paraId="055BC3D6" w14:textId="1EF85EB5" w:rsidR="007F14A2" w:rsidRDefault="007F14A2">
      <w:r>
        <w:t>5 ul 20% triton-X</w:t>
      </w:r>
    </w:p>
    <w:p w14:paraId="107483B3" w14:textId="32A319F8" w:rsidR="007F14A2" w:rsidRDefault="007F14A2">
      <w:r>
        <w:t>10 ul DTT</w:t>
      </w:r>
    </w:p>
    <w:p w14:paraId="05C7F610" w14:textId="38BC383E" w:rsidR="007F14A2" w:rsidRDefault="007F14A2">
      <w:r>
        <w:t>10 ul PMSF</w:t>
      </w:r>
    </w:p>
    <w:p w14:paraId="60E84F10" w14:textId="02DD61A3" w:rsidR="007F14A2" w:rsidRDefault="007F14A2">
      <w:r>
        <w:t>15 ul MgCl2</w:t>
      </w:r>
    </w:p>
    <w:p w14:paraId="3FEA7E00" w14:textId="5F616200" w:rsidR="007F14A2" w:rsidRDefault="007F14A2">
      <w:r>
        <w:t>4.35 mL H20</w:t>
      </w:r>
    </w:p>
    <w:p w14:paraId="35F98706" w14:textId="40BDAFAC" w:rsidR="00A81ED6" w:rsidRDefault="00A81ED6"/>
    <w:p w14:paraId="48091FB1" w14:textId="16EDC12B" w:rsidR="00A81ED6" w:rsidRPr="002D2D3C" w:rsidRDefault="00734EEB">
      <w:pPr>
        <w:rPr>
          <w:b/>
          <w:bCs/>
        </w:rPr>
      </w:pPr>
      <w:r>
        <w:rPr>
          <w:b/>
          <w:bCs/>
        </w:rPr>
        <w:t>Elution</w:t>
      </w:r>
      <w:r w:rsidR="00A81ED6" w:rsidRPr="002D2D3C">
        <w:rPr>
          <w:b/>
          <w:bCs/>
        </w:rPr>
        <w:t xml:space="preserve"> buffer (change this buffer as needed for what your protein prefers)</w:t>
      </w:r>
    </w:p>
    <w:p w14:paraId="051951E6" w14:textId="37678FA4" w:rsidR="00A81ED6" w:rsidRPr="002D2D3C" w:rsidRDefault="00A81ED6">
      <w:pPr>
        <w:rPr>
          <w:b/>
          <w:bCs/>
        </w:rPr>
      </w:pPr>
    </w:p>
    <w:p w14:paraId="1AFE4B11" w14:textId="1BECEA75" w:rsidR="00A81ED6" w:rsidRPr="002D2D3C" w:rsidRDefault="00A81ED6">
      <w:pPr>
        <w:rPr>
          <w:b/>
          <w:bCs/>
        </w:rPr>
      </w:pPr>
      <w:r w:rsidRPr="002D2D3C">
        <w:rPr>
          <w:b/>
          <w:bCs/>
        </w:rPr>
        <w:t>50 mM Tris pH 7.5</w:t>
      </w:r>
    </w:p>
    <w:p w14:paraId="6AEB4399" w14:textId="79F8A369" w:rsidR="00A81ED6" w:rsidRPr="002D2D3C" w:rsidRDefault="00792A4E">
      <w:pPr>
        <w:rPr>
          <w:b/>
          <w:bCs/>
        </w:rPr>
      </w:pPr>
      <w:r>
        <w:rPr>
          <w:b/>
          <w:bCs/>
        </w:rPr>
        <w:t>250</w:t>
      </w:r>
      <w:r w:rsidR="00A81ED6" w:rsidRPr="002D2D3C">
        <w:rPr>
          <w:b/>
          <w:bCs/>
        </w:rPr>
        <w:t xml:space="preserve"> mM NaCl</w:t>
      </w:r>
    </w:p>
    <w:p w14:paraId="1283363A" w14:textId="45254410" w:rsidR="00A81ED6" w:rsidRPr="002D2D3C" w:rsidRDefault="00A81ED6">
      <w:pPr>
        <w:rPr>
          <w:b/>
          <w:bCs/>
        </w:rPr>
      </w:pPr>
      <w:r w:rsidRPr="002D2D3C">
        <w:rPr>
          <w:b/>
          <w:bCs/>
        </w:rPr>
        <w:t>10% glycerol</w:t>
      </w:r>
    </w:p>
    <w:p w14:paraId="41B0EE2F" w14:textId="06210627" w:rsidR="00A81ED6" w:rsidRDefault="00A81ED6">
      <w:pPr>
        <w:rPr>
          <w:b/>
          <w:bCs/>
        </w:rPr>
      </w:pPr>
      <w:r w:rsidRPr="002D2D3C">
        <w:rPr>
          <w:b/>
          <w:bCs/>
        </w:rPr>
        <w:t>1 mM DTT</w:t>
      </w:r>
    </w:p>
    <w:p w14:paraId="3BF5C69B" w14:textId="478056D7" w:rsidR="006A72A3" w:rsidRDefault="006A72A3">
      <w:pPr>
        <w:rPr>
          <w:b/>
          <w:bCs/>
        </w:rPr>
      </w:pPr>
      <w:r>
        <w:rPr>
          <w:b/>
          <w:bCs/>
        </w:rPr>
        <w:t>Add protease inhibitors</w:t>
      </w:r>
    </w:p>
    <w:p w14:paraId="2E918A3D" w14:textId="2071088D" w:rsidR="006A72A3" w:rsidRDefault="006A72A3">
      <w:pPr>
        <w:rPr>
          <w:b/>
          <w:bCs/>
        </w:rPr>
      </w:pPr>
    </w:p>
    <w:p w14:paraId="2B61BA27" w14:textId="1E957F74" w:rsidR="006A72A3" w:rsidRDefault="00460064">
      <w:pPr>
        <w:rPr>
          <w:b/>
          <w:bCs/>
        </w:rPr>
      </w:pPr>
      <w:r>
        <w:rPr>
          <w:b/>
          <w:bCs/>
        </w:rPr>
        <w:t>Other proteins f</w:t>
      </w:r>
      <w:r w:rsidR="006A72A3">
        <w:rPr>
          <w:b/>
          <w:bCs/>
        </w:rPr>
        <w:t>or reference:</w:t>
      </w:r>
    </w:p>
    <w:p w14:paraId="687CE5CC" w14:textId="1A88C2A4" w:rsidR="006A72A3" w:rsidRDefault="006A72A3">
      <w:pPr>
        <w:rPr>
          <w:b/>
          <w:bCs/>
        </w:rPr>
      </w:pPr>
    </w:p>
    <w:p w14:paraId="0B9E3DAD" w14:textId="77777777" w:rsidR="006A72A3" w:rsidRDefault="006A72A3" w:rsidP="006A72A3">
      <w:pPr>
        <w:rPr>
          <w:b/>
          <w:bCs/>
        </w:rPr>
      </w:pPr>
      <w:r>
        <w:rPr>
          <w:b/>
          <w:bCs/>
        </w:rPr>
        <w:t>SMARCAL1 and ZRANB3</w:t>
      </w:r>
    </w:p>
    <w:p w14:paraId="3C005DE5" w14:textId="77777777" w:rsidR="006A72A3" w:rsidRPr="006A72A3" w:rsidRDefault="006A72A3" w:rsidP="006A72A3">
      <w:pPr>
        <w:rPr>
          <w:rFonts w:ascii="Times New Roman" w:eastAsia="Times New Roman" w:hAnsi="Times New Roman" w:cs="Times New Roman"/>
          <w:b/>
          <w:bCs/>
        </w:rPr>
      </w:pPr>
      <w:r w:rsidRPr="006A72A3">
        <w:rPr>
          <w:rFonts w:ascii="Times New Roman" w:eastAsia="Times New Roman" w:hAnsi="Times New Roman" w:cs="Times New Roman"/>
          <w:b/>
          <w:bCs/>
        </w:rPr>
        <w:t>Lysis:</w:t>
      </w:r>
    </w:p>
    <w:p w14:paraId="50B0BA56" w14:textId="69496AB1" w:rsidR="006A72A3" w:rsidRPr="006A72A3" w:rsidRDefault="006A72A3" w:rsidP="006A72A3">
      <w:pPr>
        <w:rPr>
          <w:rFonts w:ascii="Times New Roman" w:eastAsia="Times New Roman" w:hAnsi="Times New Roman" w:cs="Times New Roman"/>
        </w:rPr>
      </w:pPr>
      <w:r w:rsidRPr="006A72A3">
        <w:rPr>
          <w:rFonts w:ascii="Times New Roman" w:eastAsia="Times New Roman" w:hAnsi="Times New Roman" w:cs="Times New Roman"/>
        </w:rPr>
        <w:t xml:space="preserve">20 mM Tris (pH 7.5), 150 mM NaCl, 0.1 mM EDTA, 1 mM DTT, 0.2 mM PMSF, </w:t>
      </w:r>
      <w:r>
        <w:rPr>
          <w:rFonts w:ascii="Times New Roman" w:eastAsia="Times New Roman" w:hAnsi="Times New Roman" w:cs="Times New Roman"/>
        </w:rPr>
        <w:t>protease inhibitors</w:t>
      </w:r>
      <w:r w:rsidRPr="006A72A3">
        <w:rPr>
          <w:rFonts w:ascii="Times New Roman" w:eastAsia="Times New Roman" w:hAnsi="Times New Roman" w:cs="Times New Roman"/>
        </w:rPr>
        <w:t xml:space="preserve">, and 0.1% Triton X-100. </w:t>
      </w:r>
    </w:p>
    <w:p w14:paraId="26E960B1" w14:textId="2BE58809" w:rsidR="006A72A3" w:rsidRDefault="006A72A3" w:rsidP="006A72A3">
      <w:pPr>
        <w:rPr>
          <w:b/>
          <w:bCs/>
        </w:rPr>
      </w:pPr>
      <w:r>
        <w:rPr>
          <w:b/>
          <w:bCs/>
        </w:rPr>
        <w:t>Elution:</w:t>
      </w:r>
    </w:p>
    <w:p w14:paraId="622F2BE8" w14:textId="77777777" w:rsidR="006A72A3" w:rsidRPr="006A72A3" w:rsidRDefault="006A72A3" w:rsidP="006A72A3">
      <w:pPr>
        <w:rPr>
          <w:rFonts w:ascii="Times New Roman" w:eastAsia="Times New Roman" w:hAnsi="Times New Roman" w:cs="Times New Roman"/>
        </w:rPr>
      </w:pPr>
      <w:r w:rsidRPr="006A72A3">
        <w:rPr>
          <w:rFonts w:ascii="Times New Roman" w:eastAsia="Times New Roman" w:hAnsi="Times New Roman" w:cs="Times New Roman"/>
        </w:rPr>
        <w:t>20 mM HEPES at pH 7.6, 20% glycerol, 0.1 M KCl, 1.5 mM MgCl</w:t>
      </w:r>
      <w:r w:rsidRPr="006A72A3">
        <w:rPr>
          <w:rFonts w:ascii="Times New Roman" w:eastAsia="Times New Roman" w:hAnsi="Times New Roman" w:cs="Times New Roman"/>
          <w:vertAlign w:val="subscript"/>
        </w:rPr>
        <w:t>2</w:t>
      </w:r>
      <w:r w:rsidRPr="006A72A3">
        <w:rPr>
          <w:rFonts w:ascii="Times New Roman" w:eastAsia="Times New Roman" w:hAnsi="Times New Roman" w:cs="Times New Roman"/>
        </w:rPr>
        <w:t>, 0.2 mM EDTA, 1 mM DTT, 0.01% IGEPAL CA-630</w:t>
      </w:r>
    </w:p>
    <w:p w14:paraId="0B9FC6E7" w14:textId="77777777" w:rsidR="006A72A3" w:rsidRDefault="006A72A3">
      <w:pPr>
        <w:rPr>
          <w:b/>
          <w:bCs/>
        </w:rPr>
      </w:pPr>
    </w:p>
    <w:p w14:paraId="3B0C896B" w14:textId="1FA09245" w:rsidR="006A72A3" w:rsidRDefault="006A72A3">
      <w:pPr>
        <w:rPr>
          <w:b/>
          <w:bCs/>
        </w:rPr>
      </w:pPr>
      <w:r>
        <w:rPr>
          <w:b/>
          <w:bCs/>
        </w:rPr>
        <w:t>Primpol:</w:t>
      </w:r>
    </w:p>
    <w:p w14:paraId="1244CF53" w14:textId="3583C5B1" w:rsidR="006A72A3" w:rsidRPr="006A72A3" w:rsidRDefault="006A72A3" w:rsidP="006A72A3">
      <w:pPr>
        <w:rPr>
          <w:rFonts w:ascii="Times New Roman" w:eastAsia="Times New Roman" w:hAnsi="Times New Roman" w:cs="Times New Roman"/>
        </w:rPr>
      </w:pPr>
      <w:r w:rsidRPr="006A72A3">
        <w:rPr>
          <w:rFonts w:ascii="Times New Roman" w:eastAsia="Times New Roman" w:hAnsi="Times New Roman" w:cs="Times New Roman"/>
          <w:u w:val="single"/>
        </w:rPr>
        <w:t>Elution</w:t>
      </w:r>
      <w:r>
        <w:rPr>
          <w:rFonts w:ascii="Times New Roman" w:eastAsia="Times New Roman" w:hAnsi="Times New Roman" w:cs="Times New Roman"/>
        </w:rPr>
        <w:t xml:space="preserve">: </w:t>
      </w:r>
      <w:r w:rsidRPr="006A72A3">
        <w:rPr>
          <w:rFonts w:ascii="Times New Roman" w:eastAsia="Times New Roman" w:hAnsi="Times New Roman" w:cs="Times New Roman"/>
        </w:rPr>
        <w:t xml:space="preserve">10 mM Hepes (pH 7.5), 15 mM glutathione, 1× Roche cOmplete Mini EDTA-free protease inhibitor, and 1 mM DTT]. </w:t>
      </w:r>
      <w:r w:rsidRPr="006A72A3">
        <w:rPr>
          <w:rFonts w:ascii="Times New Roman" w:eastAsia="Times New Roman" w:hAnsi="Times New Roman" w:cs="Times New Roman"/>
          <w:u w:val="single"/>
        </w:rPr>
        <w:t>Fina</w:t>
      </w:r>
      <w:r>
        <w:rPr>
          <w:rFonts w:ascii="Times New Roman" w:eastAsia="Times New Roman" w:hAnsi="Times New Roman" w:cs="Times New Roman"/>
        </w:rPr>
        <w:t xml:space="preserve">l: </w:t>
      </w:r>
      <w:r w:rsidRPr="006A72A3">
        <w:rPr>
          <w:rFonts w:ascii="Times New Roman" w:eastAsia="Times New Roman" w:hAnsi="Times New Roman" w:cs="Times New Roman"/>
        </w:rPr>
        <w:t>Purified proteins were dialyzed into 10 mM Hepes (pH 7.5), 50 mM NaCl, and 1× Roche cOmplete Mini EDTA-free protease inhibitor.</w:t>
      </w:r>
    </w:p>
    <w:p w14:paraId="13C15C32" w14:textId="77777777" w:rsidR="006A72A3" w:rsidRDefault="006A72A3">
      <w:pPr>
        <w:rPr>
          <w:b/>
          <w:bCs/>
        </w:rPr>
      </w:pPr>
    </w:p>
    <w:p w14:paraId="1898FBF0" w14:textId="4005D385" w:rsidR="006A72A3" w:rsidRDefault="006A72A3">
      <w:pPr>
        <w:rPr>
          <w:b/>
          <w:bCs/>
        </w:rPr>
      </w:pPr>
    </w:p>
    <w:p w14:paraId="3B68CC13" w14:textId="77777777" w:rsidR="006A72A3" w:rsidRPr="002D2D3C" w:rsidRDefault="006A72A3">
      <w:pPr>
        <w:rPr>
          <w:b/>
          <w:bCs/>
        </w:rPr>
      </w:pPr>
    </w:p>
    <w:sectPr w:rsidR="006A72A3" w:rsidRPr="002D2D3C" w:rsidSect="0011263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7B"/>
    <w:rsid w:val="0011263D"/>
    <w:rsid w:val="0027633F"/>
    <w:rsid w:val="002D2D3C"/>
    <w:rsid w:val="003E1767"/>
    <w:rsid w:val="00460064"/>
    <w:rsid w:val="006A72A3"/>
    <w:rsid w:val="00734EEB"/>
    <w:rsid w:val="00792A4E"/>
    <w:rsid w:val="007F14A2"/>
    <w:rsid w:val="008106B6"/>
    <w:rsid w:val="008F137B"/>
    <w:rsid w:val="009932F1"/>
    <w:rsid w:val="009B3760"/>
    <w:rsid w:val="00A81ED6"/>
    <w:rsid w:val="00C36DB4"/>
    <w:rsid w:val="00D154ED"/>
    <w:rsid w:val="00E61DC0"/>
    <w:rsid w:val="00F366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F1558"/>
  <w15:docId w15:val="{81B27100-786E-9C45-9F54-2D607D1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>University of Saskatchewan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Adolph</dc:creator>
  <cp:keywords/>
  <dc:description/>
  <cp:lastModifiedBy>Adolph, Madison Brett</cp:lastModifiedBy>
  <cp:revision>2</cp:revision>
  <cp:lastPrinted>2018-06-15T20:17:00Z</cp:lastPrinted>
  <dcterms:created xsi:type="dcterms:W3CDTF">2022-06-08T18:36:00Z</dcterms:created>
  <dcterms:modified xsi:type="dcterms:W3CDTF">2022-06-08T18:36:00Z</dcterms:modified>
</cp:coreProperties>
</file>