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94D3E" w14:textId="77777777" w:rsidR="00024B7E" w:rsidRPr="00024B7E" w:rsidRDefault="00024B7E" w:rsidP="00024B7E">
      <w:pPr>
        <w:rPr>
          <w:b/>
        </w:rPr>
      </w:pPr>
      <w:r w:rsidRPr="00024B7E">
        <w:rPr>
          <w:b/>
        </w:rPr>
        <w:t>Kareem Mohni</w:t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  <w:t>David Cortez Lab</w:t>
      </w:r>
    </w:p>
    <w:p w14:paraId="3FC4FD4B" w14:textId="77777777" w:rsidR="00024B7E" w:rsidRPr="00024B7E" w:rsidRDefault="00024B7E">
      <w:pPr>
        <w:rPr>
          <w:b/>
        </w:rPr>
      </w:pPr>
      <w:r w:rsidRPr="00024B7E">
        <w:rPr>
          <w:b/>
        </w:rPr>
        <w:t>Protocol</w:t>
      </w:r>
    </w:p>
    <w:p w14:paraId="033601D0" w14:textId="77777777" w:rsidR="00024B7E" w:rsidRPr="00024B7E" w:rsidRDefault="00024B7E">
      <w:pPr>
        <w:rPr>
          <w:b/>
        </w:rPr>
      </w:pPr>
    </w:p>
    <w:p w14:paraId="49F04627" w14:textId="77777777" w:rsidR="0006388B" w:rsidRPr="00024B7E" w:rsidRDefault="00D12977">
      <w:pPr>
        <w:rPr>
          <w:b/>
        </w:rPr>
      </w:pPr>
      <w:r w:rsidRPr="00024B7E">
        <w:rPr>
          <w:b/>
        </w:rPr>
        <w:t>Chromatin Fractionation</w:t>
      </w:r>
      <w:r w:rsidRPr="00024B7E">
        <w:rPr>
          <w:b/>
        </w:rPr>
        <w:tab/>
      </w:r>
      <w:r w:rsidR="005D75D8">
        <w:rPr>
          <w:b/>
        </w:rPr>
        <w:t>Mendez and Stillman</w:t>
      </w:r>
      <w:bookmarkStart w:id="0" w:name="_GoBack"/>
      <w:bookmarkEnd w:id="0"/>
      <w:r w:rsidR="00024B7E" w:rsidRPr="00024B7E">
        <w:rPr>
          <w:b/>
        </w:rPr>
        <w:tab/>
      </w:r>
      <w:r w:rsidR="00024B7E" w:rsidRPr="00024B7E">
        <w:rPr>
          <w:b/>
        </w:rPr>
        <w:tab/>
      </w:r>
      <w:r w:rsidR="00024B7E" w:rsidRPr="00024B7E">
        <w:rPr>
          <w:b/>
        </w:rPr>
        <w:tab/>
      </w:r>
      <w:r w:rsidRPr="00024B7E">
        <w:rPr>
          <w:b/>
        </w:rPr>
        <w:t>December 13, 2014</w:t>
      </w:r>
    </w:p>
    <w:p w14:paraId="21C02BDA" w14:textId="77777777" w:rsidR="00D12977" w:rsidRDefault="00D12977"/>
    <w:p w14:paraId="645F00F7" w14:textId="77777777" w:rsidR="00D12977" w:rsidRDefault="00D12977">
      <w:r>
        <w:t xml:space="preserve">Perform all steps with cold buffers, keep samples on ice, </w:t>
      </w:r>
      <w:proofErr w:type="gramStart"/>
      <w:r>
        <w:t>perform</w:t>
      </w:r>
      <w:proofErr w:type="gramEnd"/>
      <w:r>
        <w:t xml:space="preserve"> spins in the cold room.</w:t>
      </w:r>
    </w:p>
    <w:p w14:paraId="2BB4FB78" w14:textId="77777777" w:rsidR="00D12977" w:rsidRDefault="00D12977"/>
    <w:p w14:paraId="591FE81C" w14:textId="77777777" w:rsidR="00D12977" w:rsidRDefault="00D12977" w:rsidP="00D12977">
      <w:pPr>
        <w:pStyle w:val="ListParagraph"/>
        <w:numPr>
          <w:ilvl w:val="0"/>
          <w:numId w:val="1"/>
        </w:numPr>
      </w:pPr>
      <w:r>
        <w:t>Begin with 3x10</w:t>
      </w:r>
      <w:r w:rsidRPr="00D12977">
        <w:rPr>
          <w:vertAlign w:val="superscript"/>
        </w:rPr>
        <w:t>6</w:t>
      </w:r>
      <w:r>
        <w:t xml:space="preserve"> 293T cells per sample</w:t>
      </w:r>
    </w:p>
    <w:p w14:paraId="381858E2" w14:textId="77777777" w:rsidR="00D12977" w:rsidRDefault="00D12977" w:rsidP="00D12977">
      <w:pPr>
        <w:pStyle w:val="ListParagraph"/>
        <w:numPr>
          <w:ilvl w:val="0"/>
          <w:numId w:val="1"/>
        </w:numPr>
      </w:pPr>
      <w:r>
        <w:t>Wash cells with PBS</w:t>
      </w:r>
    </w:p>
    <w:p w14:paraId="1916A05C" w14:textId="77777777" w:rsidR="00D12977" w:rsidRDefault="00D12977" w:rsidP="00D12977">
      <w:pPr>
        <w:pStyle w:val="ListParagraph"/>
        <w:numPr>
          <w:ilvl w:val="0"/>
          <w:numId w:val="1"/>
        </w:numPr>
      </w:pPr>
      <w:r>
        <w:t>Resuspend cell pellet in 200</w:t>
      </w:r>
      <w:r>
        <w:rPr>
          <w:rFonts w:ascii="Cambria" w:hAnsi="Cambria"/>
        </w:rPr>
        <w:t>μ</w:t>
      </w:r>
      <w:r>
        <w:t>L Buffer A and leave on ice for 5 min.</w:t>
      </w:r>
    </w:p>
    <w:p w14:paraId="14129D20" w14:textId="77777777" w:rsidR="00D12977" w:rsidRDefault="00FD0574" w:rsidP="00D12977">
      <w:pPr>
        <w:pStyle w:val="ListParagraph"/>
        <w:numPr>
          <w:ilvl w:val="0"/>
          <w:numId w:val="1"/>
        </w:numPr>
      </w:pPr>
      <w:r>
        <w:t>Spin at 1300g for 4 min</w:t>
      </w:r>
      <w:r w:rsidR="00D12977">
        <w:t xml:space="preserve">. </w:t>
      </w:r>
      <w:proofErr w:type="gramStart"/>
      <w:r>
        <w:t>Remove</w:t>
      </w:r>
      <w:proofErr w:type="gramEnd"/>
      <w:r>
        <w:t xml:space="preserve"> the</w:t>
      </w:r>
      <w:r w:rsidR="00D12977">
        <w:t xml:space="preserve"> </w:t>
      </w:r>
      <w:r w:rsidR="00E90407">
        <w:t>supernatant.</w:t>
      </w:r>
      <w:r>
        <w:t xml:space="preserve"> </w:t>
      </w:r>
      <w:r w:rsidR="00E90407">
        <w:t>T</w:t>
      </w:r>
      <w:r>
        <w:t>his is the cytoplasmic fraction (I usually don’t save this fraction). The nuclei are in the pellet.</w:t>
      </w:r>
    </w:p>
    <w:p w14:paraId="292294D7" w14:textId="77777777" w:rsidR="00FD0574" w:rsidRDefault="00FD0574" w:rsidP="00FD0574">
      <w:pPr>
        <w:pStyle w:val="ListParagraph"/>
        <w:numPr>
          <w:ilvl w:val="0"/>
          <w:numId w:val="1"/>
        </w:numPr>
      </w:pPr>
      <w:r>
        <w:t xml:space="preserve">Resuspend the nuclei once with 1mL of Buffer A. </w:t>
      </w:r>
    </w:p>
    <w:p w14:paraId="2EB4C922" w14:textId="77777777" w:rsidR="00FD0574" w:rsidRDefault="00FD0574" w:rsidP="00FD0574">
      <w:pPr>
        <w:pStyle w:val="ListParagraph"/>
        <w:numPr>
          <w:ilvl w:val="0"/>
          <w:numId w:val="1"/>
        </w:numPr>
      </w:pPr>
      <w:r>
        <w:t xml:space="preserve">Spin at 1300g for 4 min. </w:t>
      </w:r>
      <w:proofErr w:type="gramStart"/>
      <w:r>
        <w:t>Discard</w:t>
      </w:r>
      <w:proofErr w:type="gramEnd"/>
      <w:r>
        <w:t xml:space="preserve"> the supernatant. </w:t>
      </w:r>
    </w:p>
    <w:p w14:paraId="6894ECB3" w14:textId="77777777" w:rsidR="00FD0574" w:rsidRDefault="00FD0574" w:rsidP="00D12977">
      <w:pPr>
        <w:pStyle w:val="ListParagraph"/>
        <w:numPr>
          <w:ilvl w:val="0"/>
          <w:numId w:val="1"/>
        </w:numPr>
      </w:pPr>
      <w:r>
        <w:t>Lyse nuclei in 200</w:t>
      </w:r>
      <w:r>
        <w:rPr>
          <w:rFonts w:ascii="Cambria" w:hAnsi="Cambria"/>
        </w:rPr>
        <w:t>μ</w:t>
      </w:r>
      <w:r>
        <w:t xml:space="preserve">L Buffer B for 10 minutes on ice. </w:t>
      </w:r>
    </w:p>
    <w:p w14:paraId="34497694" w14:textId="77777777" w:rsidR="00FD0574" w:rsidRDefault="00FD0574" w:rsidP="00D12977">
      <w:pPr>
        <w:pStyle w:val="ListParagraph"/>
        <w:numPr>
          <w:ilvl w:val="0"/>
          <w:numId w:val="1"/>
        </w:numPr>
      </w:pPr>
      <w:r>
        <w:t>Spin at 1700g for 4 min. The supernatant is the soluble nuclear fraction. Collect this and save it. The pellet is the chromatin fraction.</w:t>
      </w:r>
    </w:p>
    <w:p w14:paraId="0156E6A8" w14:textId="77777777" w:rsidR="00FD0574" w:rsidRDefault="00FD0574" w:rsidP="00D12977">
      <w:pPr>
        <w:pStyle w:val="ListParagraph"/>
        <w:numPr>
          <w:ilvl w:val="0"/>
          <w:numId w:val="1"/>
        </w:numPr>
      </w:pPr>
      <w:r>
        <w:t xml:space="preserve">Wash the chromatin fraction with 1mL of Buffer B. It really won’t go back in to solution so don’t try pipetting up and down. </w:t>
      </w:r>
    </w:p>
    <w:p w14:paraId="7DDB7B2B" w14:textId="77777777" w:rsidR="00FD0574" w:rsidRDefault="00FD0574" w:rsidP="00D12977">
      <w:pPr>
        <w:pStyle w:val="ListParagraph"/>
        <w:numPr>
          <w:ilvl w:val="0"/>
          <w:numId w:val="1"/>
        </w:numPr>
      </w:pPr>
      <w:r>
        <w:t>Spin at 10,000g for 1 min.</w:t>
      </w:r>
      <w:r w:rsidR="00E90407">
        <w:t xml:space="preserve"> Discard the supernatant. </w:t>
      </w:r>
    </w:p>
    <w:p w14:paraId="68110D0B" w14:textId="77777777" w:rsidR="00E90407" w:rsidRPr="00E90407" w:rsidRDefault="00E90407" w:rsidP="00D12977">
      <w:pPr>
        <w:pStyle w:val="ListParagraph"/>
        <w:numPr>
          <w:ilvl w:val="0"/>
          <w:numId w:val="1"/>
        </w:numPr>
      </w:pPr>
      <w:r>
        <w:t>Resuspend the chromatin fraction in 200</w:t>
      </w:r>
      <w:r>
        <w:rPr>
          <w:rFonts w:ascii="Cambria" w:hAnsi="Cambria"/>
        </w:rPr>
        <w:t xml:space="preserve">μL 2X SDS sample buffer. Boil for 5 minutes. </w:t>
      </w:r>
      <w:proofErr w:type="spellStart"/>
      <w:r>
        <w:rPr>
          <w:rFonts w:ascii="Cambria" w:hAnsi="Cambria"/>
        </w:rPr>
        <w:t>Sonicate</w:t>
      </w:r>
      <w:proofErr w:type="spellEnd"/>
      <w:r>
        <w:rPr>
          <w:rFonts w:ascii="Cambria" w:hAnsi="Cambria"/>
        </w:rPr>
        <w:t xml:space="preserve"> this sample until you can pipet it easily to load on a gel.  </w:t>
      </w:r>
    </w:p>
    <w:p w14:paraId="712E3E14" w14:textId="77777777" w:rsidR="00E90407" w:rsidRDefault="00E90407" w:rsidP="00E90407"/>
    <w:p w14:paraId="1610725D" w14:textId="77777777" w:rsidR="00E90407" w:rsidRPr="003D3EDB" w:rsidRDefault="00E90407" w:rsidP="00E90407">
      <w:pPr>
        <w:rPr>
          <w:b/>
          <w:u w:val="single"/>
        </w:rPr>
      </w:pPr>
      <w:r w:rsidRPr="003D3EDB">
        <w:rPr>
          <w:b/>
          <w:u w:val="single"/>
        </w:rPr>
        <w:t>Buffer A</w:t>
      </w:r>
    </w:p>
    <w:p w14:paraId="10001F3F" w14:textId="77777777" w:rsidR="003D3EDB" w:rsidRDefault="003D3EDB" w:rsidP="00E90407">
      <w:r>
        <w:t>10mM HEPES pH 7.9</w:t>
      </w:r>
    </w:p>
    <w:p w14:paraId="6FBB75F9" w14:textId="77777777" w:rsidR="003D3EDB" w:rsidRDefault="003D3EDB" w:rsidP="00E90407">
      <w:r>
        <w:t xml:space="preserve">10mM </w:t>
      </w:r>
      <w:proofErr w:type="spellStart"/>
      <w:r>
        <w:t>KCl</w:t>
      </w:r>
      <w:proofErr w:type="spellEnd"/>
    </w:p>
    <w:p w14:paraId="05A9B33E" w14:textId="77777777" w:rsidR="003D3EDB" w:rsidRDefault="003D3EDB" w:rsidP="00E90407">
      <w:r>
        <w:t>1.5mM MgCl</w:t>
      </w:r>
      <w:r w:rsidRPr="003D3EDB">
        <w:rPr>
          <w:vertAlign w:val="subscript"/>
        </w:rPr>
        <w:t>2</w:t>
      </w:r>
    </w:p>
    <w:p w14:paraId="5A4E06A5" w14:textId="77777777" w:rsidR="003D3EDB" w:rsidRDefault="003D3EDB" w:rsidP="00E90407">
      <w:proofErr w:type="gramStart"/>
      <w:r>
        <w:t>0.34M sucrose</w:t>
      </w:r>
      <w:proofErr w:type="gramEnd"/>
    </w:p>
    <w:p w14:paraId="7E61DFD3" w14:textId="77777777" w:rsidR="003D3EDB" w:rsidRDefault="003D3EDB" w:rsidP="00E90407">
      <w:r>
        <w:t>10% glycerol</w:t>
      </w:r>
    </w:p>
    <w:p w14:paraId="0BD49379" w14:textId="77777777" w:rsidR="003D3EDB" w:rsidRDefault="003D3EDB" w:rsidP="00E90407">
      <w:r>
        <w:t>0.1% Triton X-100</w:t>
      </w:r>
    </w:p>
    <w:p w14:paraId="752A3922" w14:textId="77777777" w:rsidR="003D3EDB" w:rsidRDefault="003D3EDB" w:rsidP="00E90407">
      <w:r>
        <w:t>1mM DTT</w:t>
      </w:r>
    </w:p>
    <w:p w14:paraId="6FDEC5AF" w14:textId="77777777" w:rsidR="003D3EDB" w:rsidRDefault="003D3EDB" w:rsidP="00E90407">
      <w:r>
        <w:t xml:space="preserve">1mM </w:t>
      </w:r>
      <w:proofErr w:type="spellStart"/>
      <w:r>
        <w:t>NaF</w:t>
      </w:r>
      <w:proofErr w:type="spellEnd"/>
    </w:p>
    <w:p w14:paraId="5052BFFC" w14:textId="77777777" w:rsidR="003D3EDB" w:rsidRDefault="003D3EDB" w:rsidP="00E90407">
      <w:r>
        <w:t>1mM Na</w:t>
      </w:r>
      <w:r w:rsidRPr="003D3EDB">
        <w:rPr>
          <w:vertAlign w:val="subscript"/>
        </w:rPr>
        <w:t>2</w:t>
      </w:r>
      <w:r>
        <w:t>VO</w:t>
      </w:r>
      <w:r w:rsidRPr="003D3EDB">
        <w:rPr>
          <w:vertAlign w:val="subscript"/>
        </w:rPr>
        <w:t>3</w:t>
      </w:r>
    </w:p>
    <w:p w14:paraId="119C18AA" w14:textId="77777777" w:rsidR="003D3EDB" w:rsidRDefault="003D3EDB" w:rsidP="00E90407">
      <w:proofErr w:type="spellStart"/>
      <w:r>
        <w:t>Aprotinin</w:t>
      </w:r>
      <w:proofErr w:type="spellEnd"/>
    </w:p>
    <w:p w14:paraId="2C6AFDBD" w14:textId="77777777" w:rsidR="003D3EDB" w:rsidRDefault="003D3EDB" w:rsidP="00E90407">
      <w:proofErr w:type="spellStart"/>
      <w:r>
        <w:t>Leupeptin</w:t>
      </w:r>
      <w:proofErr w:type="spellEnd"/>
    </w:p>
    <w:p w14:paraId="1F94F62E" w14:textId="77777777" w:rsidR="003D3EDB" w:rsidRDefault="003D3EDB" w:rsidP="00E90407"/>
    <w:p w14:paraId="30B5173B" w14:textId="77777777" w:rsidR="003D3EDB" w:rsidRPr="003D3EDB" w:rsidRDefault="003D3EDB" w:rsidP="00E90407">
      <w:pPr>
        <w:rPr>
          <w:b/>
          <w:u w:val="single"/>
        </w:rPr>
      </w:pPr>
      <w:r w:rsidRPr="003D3EDB">
        <w:rPr>
          <w:b/>
          <w:u w:val="single"/>
        </w:rPr>
        <w:t>Buffer B</w:t>
      </w:r>
    </w:p>
    <w:p w14:paraId="2E490814" w14:textId="77777777" w:rsidR="003D3EDB" w:rsidRDefault="003D3EDB" w:rsidP="00E90407">
      <w:r>
        <w:t>3mM EDTA</w:t>
      </w:r>
    </w:p>
    <w:p w14:paraId="42C7B258" w14:textId="77777777" w:rsidR="003D3EDB" w:rsidRDefault="003D3EDB" w:rsidP="00E90407">
      <w:r>
        <w:t>0.2mM EGTA</w:t>
      </w:r>
    </w:p>
    <w:p w14:paraId="0211B3F6" w14:textId="77777777" w:rsidR="003D3EDB" w:rsidRDefault="003D3EDB" w:rsidP="00E90407">
      <w:r>
        <w:t>1mM DTT</w:t>
      </w:r>
    </w:p>
    <w:p w14:paraId="7C319D9C" w14:textId="77777777" w:rsidR="003D3EDB" w:rsidRDefault="003D3EDB" w:rsidP="003D3EDB">
      <w:r>
        <w:t xml:space="preserve">1mM </w:t>
      </w:r>
      <w:proofErr w:type="spellStart"/>
      <w:r>
        <w:t>NaF</w:t>
      </w:r>
      <w:proofErr w:type="spellEnd"/>
    </w:p>
    <w:p w14:paraId="16786130" w14:textId="77777777" w:rsidR="003D3EDB" w:rsidRDefault="003D3EDB" w:rsidP="003D3EDB">
      <w:r>
        <w:t>1mM Na</w:t>
      </w:r>
      <w:r w:rsidRPr="003D3EDB">
        <w:rPr>
          <w:vertAlign w:val="subscript"/>
        </w:rPr>
        <w:t>2</w:t>
      </w:r>
      <w:r>
        <w:t>VO</w:t>
      </w:r>
      <w:r w:rsidRPr="003D3EDB">
        <w:rPr>
          <w:vertAlign w:val="subscript"/>
        </w:rPr>
        <w:t>3</w:t>
      </w:r>
    </w:p>
    <w:p w14:paraId="23352E0E" w14:textId="77777777" w:rsidR="003D3EDB" w:rsidRDefault="003D3EDB" w:rsidP="003D3EDB">
      <w:proofErr w:type="spellStart"/>
      <w:r>
        <w:t>Aprotinin</w:t>
      </w:r>
      <w:proofErr w:type="spellEnd"/>
    </w:p>
    <w:p w14:paraId="4A348ABB" w14:textId="77777777" w:rsidR="003D3EDB" w:rsidRDefault="003D3EDB" w:rsidP="003D3EDB">
      <w:proofErr w:type="spellStart"/>
      <w:r>
        <w:t>Leupeptin</w:t>
      </w:r>
      <w:proofErr w:type="spellEnd"/>
    </w:p>
    <w:p w14:paraId="5CBAF1E3" w14:textId="77777777" w:rsidR="003D3EDB" w:rsidRDefault="003D3EDB" w:rsidP="00E90407"/>
    <w:sectPr w:rsidR="003D3EDB" w:rsidSect="00D1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117"/>
    <w:multiLevelType w:val="hybridMultilevel"/>
    <w:tmpl w:val="A364A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77"/>
    <w:rsid w:val="00024B7E"/>
    <w:rsid w:val="0006388B"/>
    <w:rsid w:val="003D3EDB"/>
    <w:rsid w:val="0057770E"/>
    <w:rsid w:val="005D75D8"/>
    <w:rsid w:val="00D12977"/>
    <w:rsid w:val="00E90407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626E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1128</Characters>
  <Application>Microsoft Macintosh Word</Application>
  <DocSecurity>0</DocSecurity>
  <Lines>9</Lines>
  <Paragraphs>2</Paragraphs>
  <ScaleCrop>false</ScaleCrop>
  <Company>Vanderbilt University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Mohni</dc:creator>
  <cp:keywords/>
  <dc:description/>
  <cp:lastModifiedBy>Kareem Mohni</cp:lastModifiedBy>
  <cp:revision>2</cp:revision>
  <dcterms:created xsi:type="dcterms:W3CDTF">2014-12-13T22:24:00Z</dcterms:created>
  <dcterms:modified xsi:type="dcterms:W3CDTF">2017-11-16T00:14:00Z</dcterms:modified>
</cp:coreProperties>
</file>